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49DD" w14:textId="55655DA5" w:rsidR="00C332D6" w:rsidRPr="00C332D6" w:rsidRDefault="00C332D6" w:rsidP="00C332D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 w:rsidRPr="00C332D6">
        <w:rPr>
          <w:rFonts w:ascii="Calibri" w:eastAsia="Times New Roman" w:hAnsi="Calibri" w:cs="Calibri"/>
          <w:color w:val="000000"/>
          <w:spacing w:val="3"/>
          <w:sz w:val="24"/>
          <w:szCs w:val="24"/>
        </w:rPr>
        <w:t>To reproduce the issue:</w:t>
      </w:r>
    </w:p>
    <w:p w14:paraId="1E58D8FD" w14:textId="77777777" w:rsidR="00C332D6" w:rsidRDefault="00C332D6" w:rsidP="00C332D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 w:rsidRPr="00C332D6">
        <w:rPr>
          <w:rFonts w:ascii="Calibri" w:eastAsia="Times New Roman" w:hAnsi="Calibri" w:cs="Calibri"/>
          <w:color w:val="000000"/>
          <w:spacing w:val="3"/>
          <w:sz w:val="24"/>
          <w:szCs w:val="24"/>
        </w:rPr>
        <w:t>1. Log in to the application.</w:t>
      </w:r>
    </w:p>
    <w:p w14:paraId="22D70747" w14:textId="1C2DA67D" w:rsidR="00C332D6" w:rsidRPr="00C332D6" w:rsidRDefault="00C332D6" w:rsidP="00C332D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 w:rsidRPr="00C332D6">
        <w:rPr>
          <w:rFonts w:ascii="Calibri" w:eastAsia="Times New Roman" w:hAnsi="Calibri" w:cs="Calibri"/>
          <w:color w:val="000000"/>
          <w:spacing w:val="3"/>
          <w:sz w:val="24"/>
          <w:szCs w:val="24"/>
        </w:rPr>
        <w:t>2. Navigate to the Employee Info screen.</w:t>
      </w:r>
    </w:p>
    <w:p w14:paraId="2E3EF0E2" w14:textId="77777777" w:rsidR="00C332D6" w:rsidRPr="00C332D6" w:rsidRDefault="00C332D6" w:rsidP="00C332D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 w:rsidRPr="00C332D6">
        <w:rPr>
          <w:rFonts w:ascii="Calibri" w:eastAsia="Times New Roman" w:hAnsi="Calibri" w:cs="Calibri"/>
          <w:color w:val="000000"/>
          <w:spacing w:val="3"/>
          <w:sz w:val="24"/>
          <w:szCs w:val="24"/>
        </w:rPr>
        <w:t>3. Search for the employee with the username "L0153" and load the data.</w:t>
      </w:r>
    </w:p>
    <w:p w14:paraId="12768F1B" w14:textId="77777777" w:rsidR="00C332D6" w:rsidRDefault="00C332D6" w:rsidP="00C332D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 w:rsidRPr="00C332D6">
        <w:rPr>
          <w:rFonts w:ascii="Calibri" w:eastAsia="Times New Roman" w:hAnsi="Calibri" w:cs="Calibri"/>
          <w:color w:val="000000"/>
          <w:spacing w:val="3"/>
          <w:sz w:val="24"/>
          <w:szCs w:val="24"/>
        </w:rPr>
        <w:t>4. Click on the Attachments tab and select the CRP.jpg file.</w:t>
      </w:r>
    </w:p>
    <w:p w14:paraId="00633F9C" w14:textId="518911A4" w:rsidR="004A233E" w:rsidRDefault="004A233E" w:rsidP="00C332D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>
        <w:rPr>
          <w:noProof/>
        </w:rPr>
        <w:drawing>
          <wp:inline distT="0" distB="0" distL="0" distR="0" wp14:anchorId="585ECF82" wp14:editId="43C35DC1">
            <wp:extent cx="5381625" cy="2937949"/>
            <wp:effectExtent l="0" t="0" r="0" b="0"/>
            <wp:docPr id="901052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990" cy="294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4065" w14:textId="3F00AEB1" w:rsidR="004A233E" w:rsidRDefault="004A233E" w:rsidP="004A233E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pacing w:val="3"/>
          <w:shd w:val="clear" w:color="auto" w:fill="FFFFFF"/>
        </w:rPr>
      </w:pPr>
      <w:r>
        <w:rPr>
          <w:rFonts w:ascii="Calibri" w:hAnsi="Calibri" w:cs="Calibri"/>
          <w:color w:val="000000"/>
          <w:spacing w:val="3"/>
          <w:shd w:val="clear" w:color="auto" w:fill="FFFFFF"/>
        </w:rPr>
        <w:t> </w:t>
      </w:r>
      <w:r>
        <w:rPr>
          <w:rFonts w:ascii="Calibri" w:hAnsi="Calibri" w:cs="Calibri"/>
          <w:color w:val="000000"/>
          <w:spacing w:val="3"/>
          <w:shd w:val="clear" w:color="auto" w:fill="FFFFFF"/>
        </w:rPr>
        <w:t>5. Now search for employee id = L0183 and load the data</w:t>
      </w:r>
    </w:p>
    <w:p w14:paraId="4B52676F" w14:textId="339445F6" w:rsidR="004A233E" w:rsidRPr="004A233E" w:rsidRDefault="004A233E" w:rsidP="004A233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pacing w:val="3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30B835" wp14:editId="6E86C869">
            <wp:extent cx="5429250" cy="2973705"/>
            <wp:effectExtent l="0" t="0" r="0" b="0"/>
            <wp:docPr id="5167701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70" cy="298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6344" w14:textId="77777777" w:rsidR="004A233E" w:rsidRDefault="004A233E">
      <w:pPr>
        <w:rPr>
          <w:rFonts w:ascii="Calibri" w:hAnsi="Calibri" w:cs="Calibri"/>
          <w:color w:val="000000"/>
          <w:spacing w:val="3"/>
          <w:shd w:val="clear" w:color="auto" w:fill="FFFFFF"/>
        </w:rPr>
      </w:pPr>
    </w:p>
    <w:p w14:paraId="67CBA4CF" w14:textId="5CC7056F" w:rsidR="005C0C3C" w:rsidRDefault="004A233E">
      <w:pPr>
        <w:rPr>
          <w:rFonts w:ascii="Calibri" w:hAnsi="Calibri" w:cs="Calibri"/>
          <w:color w:val="000000"/>
          <w:spacing w:val="3"/>
          <w:shd w:val="clear" w:color="auto" w:fill="FFFFFF"/>
        </w:rPr>
      </w:pPr>
      <w:r>
        <w:rPr>
          <w:rFonts w:ascii="Calibri" w:hAnsi="Calibri" w:cs="Calibri"/>
          <w:color w:val="000000"/>
          <w:spacing w:val="3"/>
          <w:shd w:val="clear" w:color="auto" w:fill="FFFFFF"/>
        </w:rPr>
        <w:t xml:space="preserve">6.Click Attachments tab and click </w:t>
      </w:r>
      <w:proofErr w:type="gramStart"/>
      <w:r>
        <w:rPr>
          <w:rFonts w:ascii="Calibri" w:hAnsi="Calibri" w:cs="Calibri"/>
          <w:color w:val="000000"/>
          <w:spacing w:val="3"/>
          <w:shd w:val="clear" w:color="auto" w:fill="FFFFFF"/>
        </w:rPr>
        <w:t>CRP.jpg( same</w:t>
      </w:r>
      <w:proofErr w:type="gramEnd"/>
      <w:r>
        <w:rPr>
          <w:rFonts w:ascii="Calibri" w:hAnsi="Calibri" w:cs="Calibri"/>
          <w:color w:val="000000"/>
          <w:spacing w:val="3"/>
          <w:shd w:val="clear" w:color="auto" w:fill="FFFFFF"/>
        </w:rPr>
        <w:t xml:space="preserve"> filename opened with user L0153)</w:t>
      </w:r>
    </w:p>
    <w:p w14:paraId="57EB2A98" w14:textId="3E610BEE" w:rsidR="004A233E" w:rsidRDefault="004A233E">
      <w:pPr>
        <w:rPr>
          <w:rFonts w:ascii="Calibri" w:hAnsi="Calibri" w:cs="Calibri"/>
          <w:color w:val="000000"/>
          <w:spacing w:val="3"/>
          <w:shd w:val="clear" w:color="auto" w:fill="FFFFFF"/>
        </w:rPr>
      </w:pPr>
      <w:r>
        <w:rPr>
          <w:noProof/>
        </w:rPr>
        <w:drawing>
          <wp:inline distT="0" distB="0" distL="0" distR="0" wp14:anchorId="32EA8618" wp14:editId="695CC012">
            <wp:extent cx="5943600" cy="3364865"/>
            <wp:effectExtent l="0" t="0" r="0" b="6985"/>
            <wp:docPr id="18274509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7138" w14:textId="77777777" w:rsidR="004A233E" w:rsidRDefault="004A233E"/>
    <w:p w14:paraId="7DF96C57" w14:textId="78B74FC1" w:rsidR="004A233E" w:rsidRPr="004A233E" w:rsidRDefault="004A233E" w:rsidP="004A233E">
      <w:pPr>
        <w:rPr>
          <w:rFonts w:ascii="Calibri" w:hAnsi="Calibri" w:cs="Calibri"/>
          <w:color w:val="000000"/>
          <w:spacing w:val="3"/>
          <w:shd w:val="clear" w:color="auto" w:fill="FFFFFF"/>
        </w:rPr>
      </w:pPr>
      <w:r w:rsidRPr="004A233E">
        <w:rPr>
          <w:rFonts w:ascii="Calibri" w:hAnsi="Calibri" w:cs="Calibri"/>
          <w:color w:val="000000"/>
          <w:spacing w:val="3"/>
          <w:shd w:val="clear" w:color="auto" w:fill="FFFFFF"/>
        </w:rPr>
        <w:t>Issue: L0153 username image is popping up when I try to load L0183 CRP.jpg.</w:t>
      </w:r>
    </w:p>
    <w:sectPr w:rsidR="004A233E" w:rsidRPr="004A2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E09"/>
    <w:multiLevelType w:val="multilevel"/>
    <w:tmpl w:val="2EA03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2922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7D"/>
    <w:rsid w:val="000F1C7D"/>
    <w:rsid w:val="004A233E"/>
    <w:rsid w:val="005C0C3C"/>
    <w:rsid w:val="007717B3"/>
    <w:rsid w:val="00B40E2F"/>
    <w:rsid w:val="00C332D6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A5B6"/>
  <w15:chartTrackingRefBased/>
  <w15:docId w15:val="{4DD1CF04-0265-40AD-9A68-F8E6E8B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4</cp:revision>
  <dcterms:created xsi:type="dcterms:W3CDTF">2024-02-05T06:00:00Z</dcterms:created>
  <dcterms:modified xsi:type="dcterms:W3CDTF">2024-02-05T06:06:00Z</dcterms:modified>
</cp:coreProperties>
</file>