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AACCE" w14:textId="3165A291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Step1,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we created Excel Import action and button in Axpert 11.2 exe</w:t>
      </w:r>
    </w:p>
    <w:p w14:paraId="26542638" w14:textId="4A356BD0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2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,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Then we traying to do in go online we are getting error.</w:t>
      </w:r>
    </w:p>
    <w:p w14:paraId="054AE9DF" w14:textId="7E75E0CD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3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,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But action button is showing in web run instance.</w:t>
      </w:r>
    </w:p>
    <w:p w14:paraId="25FAB3FB" w14:textId="0B3E1B4D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4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,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When we will click on that button, we are getting error.  </w:t>
      </w:r>
    </w:p>
    <w:p w14:paraId="1DD75EDB" w14:textId="68AA1224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5</w:t>
      </w:r>
      <w:r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,</w:t>
      </w: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 xml:space="preserve"> We are trying to take trace file but it showing empty.</w:t>
      </w:r>
    </w:p>
    <w:p w14:paraId="6A5EB3A6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4E1EDB12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Step1 image</w:t>
      </w:r>
    </w:p>
    <w:p w14:paraId="10C70D5F" w14:textId="0006B54A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drawing>
          <wp:inline distT="0" distB="0" distL="0" distR="0" wp14:anchorId="07C5A9EF" wp14:editId="425989C2">
            <wp:extent cx="5943600" cy="2298065"/>
            <wp:effectExtent l="0" t="0" r="0" b="6985"/>
            <wp:docPr id="18986848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A218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464F4F7B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 2 image</w:t>
      </w:r>
    </w:p>
    <w:p w14:paraId="6BA8F693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4C085DE3" w14:textId="4A55979C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lastRenderedPageBreak/>
        <w:drawing>
          <wp:inline distT="0" distB="0" distL="0" distR="0" wp14:anchorId="4514D957" wp14:editId="60CA4212">
            <wp:extent cx="5943600" cy="2231390"/>
            <wp:effectExtent l="0" t="0" r="0" b="0"/>
            <wp:docPr id="10183988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AA4C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32C027D6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Step3 image</w:t>
      </w:r>
    </w:p>
    <w:p w14:paraId="10C50AE5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723FB7F9" w14:textId="4603D47E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drawing>
          <wp:inline distT="0" distB="0" distL="0" distR="0" wp14:anchorId="4BE2BC31" wp14:editId="05B68473">
            <wp:extent cx="5943600" cy="2169160"/>
            <wp:effectExtent l="0" t="0" r="0" b="2540"/>
            <wp:docPr id="15806017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C1EC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39F934F4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 4 image</w:t>
      </w:r>
    </w:p>
    <w:p w14:paraId="287153A7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1EA2ED6F" w14:textId="4504A4A8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lastRenderedPageBreak/>
        <w:drawing>
          <wp:inline distT="0" distB="0" distL="0" distR="0" wp14:anchorId="545A789E" wp14:editId="28790013">
            <wp:extent cx="5943600" cy="2011045"/>
            <wp:effectExtent l="0" t="0" r="0" b="8255"/>
            <wp:docPr id="1916249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84E7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7CA679FD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Step5 image</w:t>
      </w:r>
    </w:p>
    <w:p w14:paraId="19A2EAA7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1A10D95E" w14:textId="59C3CE66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drawing>
          <wp:inline distT="0" distB="0" distL="0" distR="0" wp14:anchorId="2DD236EB" wp14:editId="776E33BD">
            <wp:extent cx="5943600" cy="2119630"/>
            <wp:effectExtent l="0" t="0" r="0" b="0"/>
            <wp:docPr id="723667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B6AE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3FBFE849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403EFF67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Process 2</w:t>
      </w:r>
    </w:p>
    <w:p w14:paraId="4BD8E5D0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-------------------</w:t>
      </w:r>
    </w:p>
    <w:p w14:paraId="5AF53CC5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In training we got below steps for csv import.</w:t>
      </w:r>
    </w:p>
    <w:p w14:paraId="0D29341A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00C07775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Step1 Hear we created axpfile_upld, axpfilepath_upld, script.</w:t>
      </w:r>
    </w:p>
    <w:p w14:paraId="72B364D8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Step2 As per path we placed the csv file and Success and Fail Folders.</w:t>
      </w:r>
    </w:p>
    <w:p w14:paraId="6730AC27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lastRenderedPageBreak/>
        <w:t>Step3 If we are trying to import then no records are imported and for trace file please find the attachment.</w:t>
      </w:r>
    </w:p>
    <w:p w14:paraId="514938F2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011A8185" w14:textId="2BC24569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drawing>
          <wp:inline distT="0" distB="0" distL="0" distR="0" wp14:anchorId="74918FF6" wp14:editId="5F86DF9E">
            <wp:extent cx="5943600" cy="2068195"/>
            <wp:effectExtent l="0" t="0" r="0" b="8255"/>
            <wp:docPr id="1719312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8A7A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7DB86F3E" w14:textId="56D07869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drawing>
          <wp:inline distT="0" distB="0" distL="0" distR="0" wp14:anchorId="0F4CD239" wp14:editId="070E9E02">
            <wp:extent cx="5943600" cy="2508250"/>
            <wp:effectExtent l="0" t="0" r="0" b="6350"/>
            <wp:docPr id="2068987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8BBF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6F4DD95A" w14:textId="0232DC21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lastRenderedPageBreak/>
        <w:drawing>
          <wp:inline distT="0" distB="0" distL="0" distR="0" wp14:anchorId="11297FF2" wp14:editId="4129F899">
            <wp:extent cx="5943600" cy="2446020"/>
            <wp:effectExtent l="0" t="0" r="0" b="0"/>
            <wp:docPr id="1612290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932">
        <w:rPr>
          <w:rFonts w:ascii="Segoe UI" w:eastAsia="Times New Roman" w:hAnsi="Segoe UI" w:cs="Segoe UI"/>
          <w:noProof/>
          <w:color w:val="000000"/>
          <w:spacing w:val="3"/>
          <w:sz w:val="21"/>
          <w:szCs w:val="21"/>
        </w:rPr>
        <w:drawing>
          <wp:inline distT="0" distB="0" distL="0" distR="0" wp14:anchorId="001E12FA" wp14:editId="1E464DBB">
            <wp:extent cx="5943600" cy="1928495"/>
            <wp:effectExtent l="0" t="0" r="0" b="0"/>
            <wp:docPr id="14573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5007" w14:textId="77777777" w:rsidR="008E1932" w:rsidRPr="008E1932" w:rsidRDefault="008E1932" w:rsidP="008E1932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pacing w:val="3"/>
          <w:sz w:val="21"/>
          <w:szCs w:val="21"/>
        </w:rPr>
      </w:pPr>
      <w:r w:rsidRPr="008E1932">
        <w:rPr>
          <w:rFonts w:ascii="Segoe UI" w:eastAsia="Times New Roman" w:hAnsi="Segoe UI" w:cs="Segoe UI"/>
          <w:color w:val="000000"/>
          <w:spacing w:val="3"/>
          <w:sz w:val="21"/>
          <w:szCs w:val="21"/>
        </w:rPr>
        <w:t> </w:t>
      </w:r>
    </w:p>
    <w:p w14:paraId="302FFF0E" w14:textId="77777777" w:rsidR="00B270DA" w:rsidRDefault="00B270DA"/>
    <w:sectPr w:rsidR="00B27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79"/>
    <w:rsid w:val="008C4979"/>
    <w:rsid w:val="008E1932"/>
    <w:rsid w:val="00B270DA"/>
    <w:rsid w:val="00B40E2F"/>
    <w:rsid w:val="00F6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35443"/>
  <w15:chartTrackingRefBased/>
  <w15:docId w15:val="{C4DAAE69-502E-45FB-B766-0EA3BFF3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banupriya sunder</dc:creator>
  <cp:keywords/>
  <dc:description/>
  <cp:lastModifiedBy>banupriya sunder</cp:lastModifiedBy>
  <cp:revision>2</cp:revision>
  <dcterms:created xsi:type="dcterms:W3CDTF">2024-02-09T07:17:00Z</dcterms:created>
  <dcterms:modified xsi:type="dcterms:W3CDTF">2024-02-09T07:18:00Z</dcterms:modified>
</cp:coreProperties>
</file>