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0830" w14:textId="77777777" w:rsidR="003C4162" w:rsidRPr="003C4162" w:rsidRDefault="003C4162" w:rsidP="003C416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3C4162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>Pic:1 -- Str itemid : the result coming as expected</w:t>
      </w:r>
    </w:p>
    <w:p w14:paraId="0336DDA0" w14:textId="2A4A416A" w:rsidR="003C4162" w:rsidRPr="003C4162" w:rsidRDefault="003C4162" w:rsidP="003C416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3C4162">
        <w:rPr>
          <w:rFonts w:ascii="Segoe UI" w:eastAsia="Times New Roman" w:hAnsi="Segoe UI" w:cs="Segoe UI"/>
          <w:noProof/>
          <w:color w:val="000000"/>
          <w:spacing w:val="3"/>
          <w:sz w:val="21"/>
          <w:szCs w:val="21"/>
        </w:rPr>
        <w:drawing>
          <wp:inline distT="0" distB="0" distL="0" distR="0" wp14:anchorId="246EFCED" wp14:editId="3DFCE782">
            <wp:extent cx="3629025" cy="2990850"/>
            <wp:effectExtent l="0" t="0" r="9525" b="0"/>
            <wp:docPr id="11725224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101D6" w14:textId="77777777" w:rsidR="003C4162" w:rsidRPr="003C4162" w:rsidRDefault="003C4162" w:rsidP="003C416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3C4162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> </w:t>
      </w:r>
    </w:p>
    <w:p w14:paraId="55107038" w14:textId="77777777" w:rsidR="003C4162" w:rsidRPr="003C4162" w:rsidRDefault="003C4162" w:rsidP="003C416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3C4162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>Pic : 2 - Value getting replaced with the additional quotes when passed to FillGrid</w:t>
      </w:r>
    </w:p>
    <w:p w14:paraId="72AE0076" w14:textId="77777777" w:rsidR="003C4162" w:rsidRPr="003C4162" w:rsidRDefault="003C4162" w:rsidP="003C416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3C4162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> </w:t>
      </w:r>
    </w:p>
    <w:p w14:paraId="1854B331" w14:textId="28F28F50" w:rsidR="003C4162" w:rsidRPr="003C4162" w:rsidRDefault="003C4162" w:rsidP="003C416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3C4162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>  </w:t>
      </w:r>
      <w:r w:rsidRPr="003C4162">
        <w:rPr>
          <w:rFonts w:ascii="Segoe UI" w:eastAsia="Times New Roman" w:hAnsi="Segoe UI" w:cs="Segoe UI"/>
          <w:noProof/>
          <w:color w:val="000000"/>
          <w:spacing w:val="3"/>
          <w:sz w:val="21"/>
          <w:szCs w:val="21"/>
        </w:rPr>
        <w:drawing>
          <wp:inline distT="0" distB="0" distL="0" distR="0" wp14:anchorId="50E9C825" wp14:editId="3FC94F43">
            <wp:extent cx="5943600" cy="1655445"/>
            <wp:effectExtent l="0" t="0" r="0" b="1905"/>
            <wp:docPr id="926078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3040" w14:textId="77777777" w:rsidR="003C4162" w:rsidRPr="003C4162" w:rsidRDefault="003C4162" w:rsidP="003C416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3C4162">
        <w:rPr>
          <w:rFonts w:ascii="Segoe UI" w:eastAsia="Times New Roman" w:hAnsi="Segoe UI" w:cs="Segoe UI"/>
          <w:color w:val="000000"/>
          <w:spacing w:val="3"/>
          <w:sz w:val="21"/>
          <w:szCs w:val="21"/>
        </w:rPr>
        <w:t> </w:t>
      </w:r>
    </w:p>
    <w:p w14:paraId="4E855083" w14:textId="77777777" w:rsidR="008C5C15" w:rsidRDefault="008C5C15"/>
    <w:p w14:paraId="4CC0E9F9" w14:textId="77777777" w:rsidR="00AB6D2A" w:rsidRDefault="00AB6D2A"/>
    <w:p w14:paraId="72D321C1" w14:textId="77777777" w:rsidR="00AB6D2A" w:rsidRDefault="00AB6D2A"/>
    <w:p w14:paraId="7FFA31CB" w14:textId="77777777" w:rsidR="00AB6D2A" w:rsidRDefault="00AB6D2A"/>
    <w:p w14:paraId="76D6788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Start Time : 26/02/2024 12:16:34 AM</w:t>
      </w:r>
    </w:p>
    <w:p w14:paraId="1CDAEA2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Executing Action</w:t>
      </w:r>
    </w:p>
    <w:p w14:paraId="1556821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ASB XE3/32/64 DLL running</w:t>
      </w:r>
    </w:p>
    <w:p w14:paraId="32C85EC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[Compiled on 20/02/2024 11:20:00 AM] [File Version : 11.3.0.0]] [Product Version : 11.3][32Bit(200224)]</w:t>
      </w:r>
    </w:p>
    <w:p w14:paraId="4BE7DBC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DB Manager created</w:t>
      </w:r>
    </w:p>
    <w:p w14:paraId="18E6DD4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Current ASB DLL folder : C:\Program Files\AgileLabs\Axpert Web\AxpertWebScripts</w:t>
      </w:r>
    </w:p>
    <w:p w14:paraId="6BC29B1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Connecting to project : mjfgerpvnxt</w:t>
      </w:r>
    </w:p>
    <w:p w14:paraId="23C3CB9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Connecting to project found : -1</w:t>
      </w:r>
    </w:p>
    <w:p w14:paraId="2965653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Session key validation</w:t>
      </w:r>
    </w:p>
    <w:p w14:paraId="31E8221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Session key validation completed</w:t>
      </w:r>
    </w:p>
    <w:p w14:paraId="317131B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Db Manager Connection starts</w:t>
      </w:r>
    </w:p>
    <w:p w14:paraId="5E8CED0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Db Manager Connection XML receied : &lt;mjfgerpvnxt&gt;&lt;type&gt;db&lt;/type&gt;&lt;db&gt;Oracle&lt;/db&gt;&lt;version&gt;&lt;/version&gt;&lt;driver&gt;dbx&lt;/driver&gt;&lt;dbcon&gt;mjfgerpupgd&lt;/dbcon&gt;&lt;dbuser&gt;mjfgerpvnxt&lt;/dbuser&gt;&lt;structurl&gt;&lt;/structurl&gt;&lt;dataurl&gt;&lt;/dataurl&gt;&lt;pwd&gt;&lt;/pwd&gt;&lt;/mjfgerpvnxt&gt;</w:t>
      </w:r>
    </w:p>
    <w:p w14:paraId="5F6E248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creating connection starts...</w:t>
      </w:r>
    </w:p>
    <w:p w14:paraId="1F7CE42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creating connection end...</w:t>
      </w:r>
    </w:p>
    <w:p w14:paraId="1548949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creating date xds...</w:t>
      </w:r>
    </w:p>
    <w:p w14:paraId="1C792D1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creating date xds end...</w:t>
      </w:r>
    </w:p>
    <w:p w14:paraId="6FC382BA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OracleConnect starts...</w:t>
      </w:r>
    </w:p>
    <w:p w14:paraId="3A7AFC5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Dbx name = mjfgerpvnxt</w:t>
      </w:r>
    </w:p>
    <w:p w14:paraId="1B2EE59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ConnectionName  = oracle</w:t>
      </w:r>
    </w:p>
    <w:p w14:paraId="712A280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DriverName  = oracle</w:t>
      </w:r>
    </w:p>
    <w:p w14:paraId="794F208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GetDriverFunc  = getSQLDriverORACLE</w:t>
      </w:r>
    </w:p>
    <w:p w14:paraId="6BA103C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LibraryName  = C:\Program Files\AgileLabs\Axpert Web\AxpertWebScripts\dbxora.dll</w:t>
      </w:r>
    </w:p>
    <w:p w14:paraId="1B1C11C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VendorLib  = C:\Program Files\AgileLabs\Axpert Web\AxpertWebScripts\OCI.dll</w:t>
      </w:r>
    </w:p>
    <w:p w14:paraId="1EE23F8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Database  = mjfgerpupgd</w:t>
      </w:r>
    </w:p>
    <w:p w14:paraId="68AC082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User_Name  = mjfgerpvnxt</w:t>
      </w:r>
    </w:p>
    <w:p w14:paraId="2AC12EB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db user : mjfgerpvnxt</w:t>
      </w:r>
    </w:p>
    <w:p w14:paraId="5029C99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Select sysdate as sdt from dual</w:t>
      </w:r>
    </w:p>
    <w:p w14:paraId="6E279F0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Time elapsed = 2</w:t>
      </w:r>
    </w:p>
    <w:p w14:paraId="010C2B4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select props from axprops where lower(name)='app' order by blobno</w:t>
      </w:r>
    </w:p>
    <w:p w14:paraId="4AE51FE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06BED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Time elapsed = 1</w:t>
      </w:r>
    </w:p>
    <w:p w14:paraId="44D3E0B9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axprops xml  = &lt;root updatedon="23/02/2024 09:39:21" name="app" caption="app" appverno="11.0.0.0" updusername="" updatedby="nehal"&gt;&lt;props LocalNum="97"&gt;&lt;app color="$00EBF5F4" font="Tahoma,8"/&gt;&lt;head font="Tahoma,12,tfff" color="$00DDE8E7"/&gt;&lt;gridhead color="$00FFE8E8" font=""/&gt;&lt;gridrow oddrowcolor="$00FEFCFA" evenrowcolor="$00FEF3ED"&gt;&lt;/gridrow&gt;&lt;imgsfolder&gt;images\&lt;/imgsfolder&gt;&lt;container color="$00E8F1F0"/&gt;&lt;name&gt;&lt;/name&gt;&lt;img&gt;&lt;/img&gt;&lt;envvar&gt;&lt;currency&gt;INR&lt;/currency&gt;&lt;siteno&gt;&lt;/siteno&gt;&lt;millions&gt;&lt;/millions&gt;&lt;postauto&gt;&lt;/postauto&gt;&lt;finyrst&gt;&lt;/finyrst&gt;&lt;finyred&gt;&lt;/finyred&gt;&lt;oraerrfrom&gt;&lt;/oraerrfrom&gt;&lt;oraerrto&gt;&lt;/oraerrto&gt;&lt;cursep&gt;&lt;/cursep&gt;&lt;/envvar&gt;&lt;currencies&gt;&lt;INR&gt;&lt;/INR&gt;&lt;/currencies&gt;&lt;appvars&gt;&lt;m_currency value="" param="f" hidden="false"&gt;&lt;l&gt;LKR&lt;/l&gt;&lt;/m_currency&gt;&lt;vdim1 value="" param="f" hidden="false"&gt;&lt;l&gt;Cost Centre1&lt;/l&gt;&lt;/vdim1&gt;&lt;vdim2 value="" param="f" hidden="false"&gt;&lt;l&gt;Cost Centre2&lt;/l&gt;&lt;/vdim2&gt;&lt;vdim3 value="" param="f" hidden="false"&gt;&lt;l&gt;Cost Centre3&lt;/l&gt;&lt;/vdim3&gt;&lt;v_advance value="" param="f" hidden="false"&gt;&lt;l&gt;10&lt;/l&gt;&lt;/v_advance&gt;&lt;AxpImagePath value="" param="f" hidden="false"&gt;&lt;l&gt;C:\Attachments\&lt;/l&gt;&lt;/AxpImagePath&gt;&lt;axpfilepath value="" param="f" hidden="false"&gt;&lt;l&gt;\\DIL-SRV-PROD-S2\axpweb&lt;/l&gt;&lt;/axpfilepath&gt;&lt;AxpDbDirPath value="\\DIL-SRV-PROD-S2\Dilmah Shared" param="f" hidden="false"/&gt;&lt;m_workflow value="" param="f" hidden="false"&gt;&lt;l&gt;T&lt;/l&gt;&lt;/m_workflow&gt;&lt;/appvars&gt;&lt;/props&gt;&lt;/root&gt;</w:t>
      </w:r>
    </w:p>
    <w:p w14:paraId="0F60EFE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SELECT Constraint_Name FROM AXCONSTRAINTS where 1=2</w:t>
      </w:r>
    </w:p>
    <w:p w14:paraId="14E02A7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C9DDE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Time elapsed = 1</w:t>
      </w:r>
    </w:p>
    <w:p w14:paraId="3952325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Db Manager Connection ends</w:t>
      </w:r>
    </w:p>
    <w:p w14:paraId="21613A2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Connection to DB Successful </w:t>
      </w:r>
    </w:p>
    <w:p w14:paraId="2A008CC9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Executing Quick LoadDCCombos webservice</w:t>
      </w:r>
    </w:p>
    <w:p w14:paraId="7225D1B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</w:t>
      </w:r>
    </w:p>
    <w:p w14:paraId="2FEB130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XMl &lt;sqlresultset appsessionkey='0150000100090155015801530163016501680164017001685741526241001161010018' username='ashok' axpapp="mjfgerpvnxt" transid="miss" recordid="0" dcname="dc3"  sessionid="2xgn2czdo4btw3v1xmac25fk" trace="C:\Program Files\AgileLabs\Axpert Web\AxpertWebScripts\Log\2xgn2czdo4btw3v1xmac25fk\GetTabData-3.txt" &gt;&lt;gitemid rowno="001" &gt;13740000011773&lt;/gitemid&gt;&lt;gitemid rowno="002" &gt;13740000004468&lt;/gitemid&gt;&lt;gitemid rowno="003" &gt;13740000001278&lt;/gitemid&gt;&lt;gitemid rowno="004" &gt;13740000006006&lt;/gitemid&gt;&lt;gitemid rowno="005" &gt;15319000001783&lt;/gitemid&gt;&lt;gitemid rowno="006" &gt;18862000002540&lt;/gitemid&gt;&lt;gitemid rowno="007" &gt;13740000000695&lt;/gitemid&gt;&lt;gitemid rowno="008" &gt;13740000006299&lt;/gitemid&gt;&lt;gitemid rowno="009" &gt;13740000004435&lt;/gitemid&gt;&lt;gitemid rowno="010" &gt;10554000000786&lt;/gitemid&gt;&lt;gitemcode rowno="001" id="0" oldid="0" &gt;77677 00 L&lt;/gitemcode&gt;&lt;gitemcode rowno="002" id="0" oldid="0" &gt;71229 01 L&lt;/gitemcode&gt;&lt;gitemcode rowno="003" id="0" oldid="0" &gt;52032 10 L&lt;/gitemcode&gt;&lt;gitemcode rowno="004" id="0" oldid="0" &gt;76778 00 I&lt;/gitemcode&gt;&lt;gitemcode rowno="005" id="0" oldid="0" &gt;16537 00 L&lt;/gitemcode&gt;&lt;gitemcode rowno="006" id="0" oldid="0" &gt;78420 00 L&lt;/gitemcode&gt;&lt;gitemcode rowno="007" id="0" oldid="0" &gt;77607 00 L&lt;/gitemcode&gt;&lt;gitemcode rowno="008" id="0" oldid="0" &gt;77262 00 I&lt;/gitemcode&gt;&lt;gitemcode rowno="009" id="0" oldid="0" &gt;70126 01 L&lt;/gitemcode&gt;&lt;gitemcode rowno="010" id="0" oldid="0" &gt;78146 00 I&lt;/gitemcode&gt;&lt;type rowno="001" &gt;Production Order&lt;/type&gt;&lt;type rowno="002" &gt;Production Order&lt;/type&gt;&lt;type rowno="003" &gt;Production Order&lt;/type&gt;&lt;type rowno="004" &gt;Production Order&lt;/type&gt;&lt;type rowno="005" &gt;Production Order&lt;/type&gt;&lt;type rowno="006" &gt;Production Order&lt;/type&gt;&lt;type rowno="007" &gt;Production Order&lt;/type&gt;&lt;type rowno="008" &gt;Production Order&lt;/type&gt;&lt;type rowno="009" &gt;Production Order&lt;/type&gt;&lt;type rowno="010" &gt;Production Order&lt;/type&gt;&lt;item_category rowno="001" &gt;ALL&lt;/item_category&gt;&lt;companyid rowno="001" &gt;13376000000090&lt;/companyid&gt;&lt;company rowno="001" id="13376000000090" oldid="0" &gt;Dilmah Ceylon Tea Company PLC&lt;/company&gt;&lt;prodbatchno rowno="001" &gt;DCTC/PPO/140405&lt;/prodbatchno&gt;&lt;prodbatchno rowno="002" &gt;DCTC/PPO/140405&lt;/prodbatchno&gt;&lt;prodbatchno rowno="003" &gt;DCTC/PPO/140405&lt;/prodbatchno&gt;&lt;prodbatchno rowno="004" &gt;DCTC/PPO/140405&lt;/prodbatchno&gt;&lt;prodbatchno rowno="005" &gt;DCTC/PPO/140405&lt;/prodbatchno&gt;&lt;prodbatchno rowno="006" &gt;DCTC/PPO/140405&lt;/prodbatchno&gt;&lt;prodbatchno rowno="007" &gt;DCTC/PPO/140405&lt;/prodbatchno&gt;&lt;prodbatchno rowno="008" &gt;DCTC/PPO/140405&lt;/prodbatchno&gt;&lt;prodbatchno rowno="009" &gt;DCTC/PPO/140405&lt;/prodbatchno&gt;&lt;prodbatchno rowno="010" &gt;DCTC/PPO/140405&lt;/prodbatchno&gt;&lt;locationid rowno="001" &gt;13518000003346&lt;/locationid&gt;&lt;location rowno="001" id="0" oldid="0" &gt;FAC_B&lt;/location&gt;&lt;sublocationid rowno="001" &gt;14077000000020&lt;/sublocationid&gt;&lt;sublocation rowno="001" id="0" oldid="0" &gt;FAC_B.1&lt;/sublocation&gt;&lt;tmpsloc rowno="001" &gt;&lt;/tmpsloc&gt;&lt;requstreturnnum rowno="001" &gt;NA&lt;/requstreturnnum&gt;&lt;requstreturnnum rowno="002" </w:t>
      </w: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&gt;NA&lt;/requstreturnnum&gt;&lt;requstreturnnum rowno="003" &gt;NA&lt;/requstreturnnum&gt;&lt;requstreturnnum rowno="004" &gt;NA&lt;/requstreturnnum&gt;&lt;requstreturnnum rowno="005" &gt;NA&lt;/requstreturnnum&gt;&lt;requstreturnnum rowno="006" &gt;NA&lt;/requstreturnnum&gt;&lt;requstreturnnum rowno="007" &gt;NA&lt;/requstreturnnum&gt;&lt;requstreturnnum rowno="008" &gt;NA&lt;/requstreturnnum&gt;&lt;requstreturnnum rowno="009" &gt;NA&lt;/requstreturnnum&gt;&lt;requstreturnnum rowno="010" &gt;NA&lt;/requstreturnnum&gt;&lt;issue_date rowno="001" &gt;25/02/2024&lt;/issue_date&gt;&lt;grequireqty rowno="001" &gt;1224.00000&lt;/grequireqty&gt;&lt;grequireqty rowno="002" &gt;0.07696&lt;/grequireqty&gt;&lt;grequireqty rowno="003" &gt;100.00000&lt;/grequireqty&gt;&lt;grequireqty rowno="004" &gt;0.01030&lt;/grequireqty&gt;&lt;grequireqty rowno="005" &gt;1219.00000&lt;/grequireqty&gt;&lt;grequireqty rowno="006" &gt;0.12051&lt;/grequireqty&gt;&lt;grequireqty rowno="007" &gt;0.30680&lt;/grequireqty&gt;&lt;grequireqty rowno="008" &gt;0.00260&lt;/grequireqty&gt;&lt;grequireqty rowno="009" &gt;0.02652&lt;/grequireqty&gt;&lt;grequireqty rowno="010" &gt;0.16500&lt;/grequireqty&gt;&lt;branchid rowno="001" &gt;13376000000091&lt;/branchid&gt;&lt;branch rowno="001" id="13376000000091" oldid="0" &gt;Dilmah Ceylon Tea Company PLC&lt;/branch&gt;&lt;totissueqty rowno="001" &gt;0.00000&lt;/totissueqty&gt;&lt;saveflg rowno="001" &gt;T&lt;/saveflg&gt;&lt;totrequireqty rowno="001" &gt;0.00000&lt;/totrequireqty&gt;&lt;shwsaveflg rowno="001" &gt; &lt;/shwsaveflg&gt;&lt;stritemid rowno="001" &gt;&amp;apos;10554000000786,13740000000695,13740000001278,13740000004435,13740000004468,13740000006006,13740000006299,13740000011773,15319000001783,18862000002540&amp;apos;&lt;/stritemid&gt;&lt;strpono rowno="001" &gt;&amp;apos;1750220000003&amp;apos;&lt;/strpono&gt;&lt;mjfgerpvnxt&gt;&lt;type&gt;db&lt;/type&gt;&lt;db&gt;Oracle&lt;/db&gt;&lt;version&gt;&lt;/version&gt;&lt;driver&gt;dbx&lt;/driver&gt;&lt;dbcon&gt;mjfgerpupgd&lt;/dbcon&gt;&lt;dbuser&gt;mjfgerpvnxt&lt;/dbuser&gt;&lt;structurl&gt;&lt;/structurl&gt;&lt;dataurl&gt;&lt;/dataurl&gt;&lt;pwd&gt;&lt;/pwd&gt;&lt;/mjfgerpvnxt&gt;&lt;axprops&gt;&lt;lastlogin&gt;mjfgerpvnxt&lt;/lastlogin&gt;&lt;oradatestring&gt;dd/mm/yyyy hh24:mi:ss&lt;/oradatestring&gt;&lt;crlocation&gt;&lt;/crlocation&gt;&lt;lastusername&gt;ashok&lt;/lastusername&gt;&lt;login&gt;local&lt;/login&gt;&lt;skin&gt;Black&lt;/skin&gt;&lt;lastlang&gt;ENGLISH&lt;/lastlang&gt;&lt;axhelp&gt;true&lt;/axhelp&gt;&lt;showuser&gt;t&lt;/showuser&gt;&lt;/axprops&gt;&lt;globalvars&gt;&lt;m_currency&gt;&lt;/m_currency&gt;&lt;vdim1&gt;&lt;/vdim1&gt;&lt;vdim2&gt;&lt;/vdim2&gt;&lt;vdim3&gt;&lt;/vdim3&gt;&lt;v_advance&gt;&lt;/v_advance&gt;&lt;AxpImagePath&gt;&lt;/AxpImagePath&gt;&lt;axpfilepath&gt;&lt;/axpfilepath&gt;&lt;AxpDbDirPath&gt;\\DIL-SRV-PROD-S2\Dilmah Shared&lt;/AxpDbDirPath&gt;&lt;m_workflow&gt;&lt;/m_workflow&gt;&lt;axglo_recordid&gt;1682880000001&lt;/axglo_recordid&gt;&lt;FROMUSERLOGIN&gt;F&lt;/FROMUSERLOGIN&gt;&lt;AXGLO_USER&gt;ashok&lt;/AXGLO_USER&gt;&lt;AXP_DISPLAYTEXT&gt;Company:Dilmah Ceylon Tea Company PLC,Financial Year:2023&lt;/AXP_DISPLAYTEXT&gt;&lt;AXGLO_HIDE&gt;T&lt;/AXGLO_HIDE&gt;&lt;M_COMPANY&gt;Dilmah Ceylon Tea Company PLC&lt;/M_COMPANY&gt;&lt;M_BRANCH&gt;Dilmah Ceylon Tea Company PLC&lt;/M_BRANCH&gt;&lt;M_FINYR&gt;2023&lt;/M_FINYR&gt;&lt;M_FYSTARTDATE&gt;01/04/2023&lt;/M_FYSTARTDATE&gt;&lt;M_FYENDDATE&gt;31/03/2024&lt;/M_FYENDDATE&gt;&lt;M_FINCODE&gt;23-24&lt;/M_FINCODE&gt;&lt;M_TRANSCTRL&gt;&lt;/M_TRANSCTRL&gt;&lt;AXPFILESERVER&gt;\\\\DIL-SRV-PROD-S2\\axpweb&lt;/AXPFILESERVER&gt;&lt;M_COMPANYID&gt;13376000000090&lt;/M_COMPANYID&gt;&lt;millions&gt;F&lt;/millions&gt;&lt;username&gt;ashok&lt;/username&gt;&lt;responsibilies&gt;default&lt;/responsibilies&gt;&lt;rolename&gt;default&lt;/rolename&gt;&lt;ax_evalcopy&gt;F&lt;/ax_evalcopy&gt;&lt;sesid&gt;2xgn2czdo4btw3v1xmac25fk&lt;/sesid&gt;&lt;usergroup&gt;default~100&lt;/usergroup&gt;&lt;project&gt;mjfgerpvnxt&lt;/project&gt;&lt;groupno&gt;0&lt;/groupno&gt;&lt;userroles&gt;default&lt;/userroles&gt;&lt;pageaccess&gt;&lt;/pageaccess&gt;&lt;axp_apipath&gt;http://localhost/mjfgerpScripts/&lt;/axp_apipath&gt;&lt;axp_devschema&gt;mjfgerpvnxtaxdef&lt;/axp_devschema&gt;&lt;axp_appschema&gt;mjfgerpvnxt&lt;/axp_appschema&gt;&lt;axp_clientlocale&gt;en-us*asia/calcutta^english*2/26/2024 12:15:19 am*4762&lt;/axp_clientlocale&gt;&lt;transidlist&gt;~~9867~150~0~0~1~R~false~R&lt;/transidlist&gt;&lt;appvartypes&gt;cccccccccnccccccccccccn&lt;/appvartypes&gt;&lt;auth_path&gt;C:\Program Files\AgileLabs\Axpert </w:t>
      </w: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Web\AxpertWebScripts&lt;/auth_path&gt;&lt;/globalvars&gt;&lt;uservars&gt;&lt;/uservars&gt;&lt;/sqlresultset&gt;</w:t>
      </w:r>
    </w:p>
    <w:p w14:paraId="6845BA3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Registering app/user variables for the session</w:t>
      </w:r>
    </w:p>
    <w:p w14:paraId="56051B6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Registering DBMem variables</w:t>
      </w:r>
    </w:p>
    <w:p w14:paraId="1CF844D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Registering DBMem variables completed</w:t>
      </w:r>
    </w:p>
    <w:p w14:paraId="7B749A9A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Registering ConfigParam variables</w:t>
      </w:r>
    </w:p>
    <w:p w14:paraId="435C0B3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Registering ConfigParam variables completed</w:t>
      </w:r>
    </w:p>
    <w:p w14:paraId="3D2828C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auth_path=C:\Program Files\AgileLabs\Axpert Web\AxpertWebScripts</w:t>
      </w:r>
    </w:p>
    <w:p w14:paraId="48B06F2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axp_clientlocale=en-us*asia/calcutta^english*2/26/2024 12:15:19 am*4762</w:t>
      </w:r>
    </w:p>
    <w:p w14:paraId="33A4C20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axp_appschema=mjfgerpvnxt</w:t>
      </w:r>
    </w:p>
    <w:p w14:paraId="52B4230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axp_devschema=mjfgerpvnxtaxdef</w:t>
      </w:r>
    </w:p>
    <w:p w14:paraId="63B02B3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axp_apipath=http://localhost/mjfgerpScripts/</w:t>
      </w:r>
    </w:p>
    <w:p w14:paraId="7875CF5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sesid=2xgn2czdo4btw3v1xmac25fk</w:t>
      </w:r>
    </w:p>
    <w:p w14:paraId="5AA1177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ax_evalcopy=F</w:t>
      </w:r>
    </w:p>
    <w:p w14:paraId="710D699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rolename=default</w:t>
      </w:r>
    </w:p>
    <w:p w14:paraId="2A97FB3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responsibilies=default</w:t>
      </w:r>
    </w:p>
    <w:p w14:paraId="238DBD3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millions=F</w:t>
      </w:r>
    </w:p>
    <w:p w14:paraId="0FA06BA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M_COMPANYID=13376000000090</w:t>
      </w:r>
    </w:p>
    <w:p w14:paraId="184DBD0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AXPFILESERVER=\\\\DIL-SRV-PROD-S2\\axpweb</w:t>
      </w:r>
    </w:p>
    <w:p w14:paraId="7958AE1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M_TRANSCTRL=</w:t>
      </w:r>
    </w:p>
    <w:p w14:paraId="5A1AD92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M_FINCODE=23-24</w:t>
      </w:r>
    </w:p>
    <w:p w14:paraId="5309ADA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M_FYENDDATE=31/03/2024</w:t>
      </w:r>
    </w:p>
    <w:p w14:paraId="355866A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M_FYSTARTDATE=01/04/2023</w:t>
      </w:r>
    </w:p>
    <w:p w14:paraId="1B67770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M_FINYR=2023</w:t>
      </w:r>
    </w:p>
    <w:p w14:paraId="6B4E174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M_BRANCH=Dilmah Ceylon Tea Company PLC</w:t>
      </w:r>
    </w:p>
    <w:p w14:paraId="2DDF6FB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M_COMPANY=Dilmah Ceylon Tea Company PLC</w:t>
      </w:r>
    </w:p>
    <w:p w14:paraId="6FCE45A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AXGLO_HIDE=T</w:t>
      </w:r>
    </w:p>
    <w:p w14:paraId="5753070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AXP_DISPLAYTEXT=Company:Dilmah Ceylon Tea Company PLC,Financial Year:2023</w:t>
      </w:r>
    </w:p>
    <w:p w14:paraId="2740D4E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AXGLO_USER=ashok</w:t>
      </w:r>
    </w:p>
    <w:p w14:paraId="7D359C4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FROMUSERLOGIN=F</w:t>
      </w:r>
    </w:p>
    <w:p w14:paraId="0CBA411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axglo_recordid=1682880000001</w:t>
      </w:r>
    </w:p>
    <w:p w14:paraId="6060DB3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m_workflow=</w:t>
      </w:r>
    </w:p>
    <w:p w14:paraId="7EC6931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AxpDbDirPath=\\DIL-SRV-PROD-S2\Dilmah Shared</w:t>
      </w:r>
    </w:p>
    <w:p w14:paraId="230699FA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axpfilepath=</w:t>
      </w:r>
    </w:p>
    <w:p w14:paraId="4F4DC89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AxpImagePath=</w:t>
      </w:r>
    </w:p>
    <w:p w14:paraId="7615083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v_advance=</w:t>
      </w:r>
    </w:p>
    <w:p w14:paraId="1FEA25F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vdim3=</w:t>
      </w:r>
    </w:p>
    <w:p w14:paraId="74C0314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vdim2=</w:t>
      </w:r>
    </w:p>
    <w:p w14:paraId="0C30416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vdim1=</w:t>
      </w:r>
    </w:p>
    <w:p w14:paraId="3248B0A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m_currency=</w:t>
      </w:r>
    </w:p>
    <w:p w14:paraId="29ADDA0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LStr : ~~9867~150~0~0~1~R~false~R</w:t>
      </w:r>
    </w:p>
    <w:p w14:paraId="0D91EC7A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LReg Type : R</w:t>
      </w:r>
    </w:p>
    <w:p w14:paraId="3229C50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User Group default</w:t>
      </w:r>
    </w:p>
    <w:p w14:paraId="0779A7E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User Roles default</w:t>
      </w:r>
    </w:p>
    <w:p w14:paraId="612AAEB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Registering app/user variables for the session completed</w:t>
      </w:r>
    </w:p>
    <w:p w14:paraId="3D7CA67A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select sessionid from connections where sessionid = :sesid</w:t>
      </w:r>
    </w:p>
    <w:p w14:paraId="720B588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8512F4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Time elapsed = 2</w:t>
      </w:r>
    </w:p>
    <w:p w14:paraId="1D90969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Creating DbCall</w:t>
      </w:r>
    </w:p>
    <w:p w14:paraId="4EEDA46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m_company</w:t>
      </w:r>
    </w:p>
    <w:p w14:paraId="0DC8C7D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AA6E3A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{NA}</w:t>
      </w:r>
    </w:p>
    <w:p w14:paraId="1F77B2F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E1983E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{ACCEPTED}</w:t>
      </w:r>
    </w:p>
    <w:p w14:paraId="43E5E40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56A83D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sum({gitemcode},itemcode,{grequireqty})</w:t>
      </w:r>
    </w:p>
    <w:p w14:paraId="4251978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F2E81D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Evaluating tempsumqty-tempsumtillqty</w:t>
      </w:r>
    </w:p>
    <w:p w14:paraId="4636E0C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2591DE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itemcode+frmsublocation+batch+silocode</w:t>
      </w:r>
    </w:p>
    <w:p w14:paraId="6FDE412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C763B2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requireqty</w:t>
      </w:r>
    </w:p>
    <w:p w14:paraId="1EC813D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CAD322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iif(issueqty&gt;stock_qty,{ cannot exceeds Stock Qty},{T})</w:t>
      </w:r>
    </w:p>
    <w:p w14:paraId="1B6A24B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20E4D0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sumtill({itemcode},itemcode,{issueqty},activerow-1)</w:t>
      </w:r>
    </w:p>
    <w:p w14:paraId="09ADDE4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E34663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sum({itemcode},itemcode,{issueqty})</w:t>
      </w:r>
    </w:p>
    <w:p w14:paraId="6B42167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164759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iif( tissuedqty &lt; requireqty, { Total Require and Issue Qty. Mismatch},{T})</w:t>
      </w:r>
    </w:p>
    <w:p w14:paraId="66013CF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88D82C9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GetCostRate(itemid,issue_date,issueqty,{W},0,companyid,branchid,batchid)</w:t>
      </w:r>
    </w:p>
    <w:p w14:paraId="47DF40C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AC59B8A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issueqty*rate</w:t>
      </w:r>
    </w:p>
    <w:p w14:paraId="69ECD74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E0B5F9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m_company</w:t>
      </w:r>
    </w:p>
    <w:p w14:paraId="555FD2F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82C374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m_finyr</w:t>
      </w:r>
    </w:p>
    <w:p w14:paraId="33515C7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354E12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m_fincode</w:t>
      </w:r>
    </w:p>
    <w:p w14:paraId="7A4E572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A735A8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{Prod. Mat. Issue}</w:t>
      </w:r>
    </w:p>
    <w:p w14:paraId="2664A63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E49562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{PMI}</w:t>
      </w:r>
    </w:p>
    <w:p w14:paraId="5E7B35F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7D315A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{miss}</w:t>
      </w:r>
    </w:p>
    <w:p w14:paraId="37F3AE3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A6E82E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 and (a1.company = :m_companyid ) }</w:t>
      </w:r>
    </w:p>
    <w:p w14:paraId="1CA1212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C8290D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iif(ctod(issue_date)&gt;ctod(date()),{ cannot be Future Date},{T})</w:t>
      </w:r>
    </w:p>
    <w:p w14:paraId="67FB6B9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35C21E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tmpsloc</w:t>
      </w:r>
    </w:p>
    <w:p w14:paraId="708D79C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E859F7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prefromlocation</w:t>
      </w:r>
    </w:p>
    <w:p w14:paraId="674429F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D09F0E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presubloction</w:t>
      </w:r>
    </w:p>
    <w:p w14:paraId="416C569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441C16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{PM FIFO}</w:t>
      </w:r>
    </w:p>
    <w:p w14:paraId="19A6811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3B3FB9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total({grequireqty})</w:t>
      </w:r>
    </w:p>
    <w:p w14:paraId="4AC7C9B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D914C1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total({issueqty})</w:t>
      </w:r>
    </w:p>
    <w:p w14:paraId="7A21D2F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EA662A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iif( ( totissueqty &gt; totrequireqty) | ( totissueqty = totrequireqty), {T}, { Issue Qty. is not matching with the Required Qty.} )</w:t>
      </w:r>
    </w:p>
    <w:p w14:paraId="5023B1A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4633FC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iif( saveflg = {T} , { } , saveflg )</w:t>
      </w:r>
    </w:p>
    <w:p w14:paraId="6E93065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9672F4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{ALL}</w:t>
      </w:r>
    </w:p>
    <w:p w14:paraId="268D20B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F2BE9B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{Issue}</w:t>
      </w:r>
    </w:p>
    <w:p w14:paraId="22B2BD6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E198FD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Evaluating iif(type={Production Order},{T},{F})</w:t>
      </w:r>
    </w:p>
    <w:p w14:paraId="75AFAFA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FF35CC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iif(type={Additional Request},{T},{F})</w:t>
      </w:r>
    </w:p>
    <w:p w14:paraId="663A614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8B3DDA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iif(type={Material Return},{T},{F})</w:t>
      </w:r>
    </w:p>
    <w:p w14:paraId="574B343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B1F3F6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prodbatchno+type+gitemcode</w:t>
      </w:r>
    </w:p>
    <w:p w14:paraId="78D0444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8D9682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{T}</w:t>
      </w:r>
    </w:p>
    <w:p w14:paraId="777CCDA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9EB19DA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Submiting &amp; Registering data </w:t>
      </w:r>
    </w:p>
    <w:p w14:paraId="1B4B761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Global variables data </w:t>
      </w:r>
    </w:p>
    <w:p w14:paraId="38FD5B0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Registering Global variables data over</w:t>
      </w:r>
    </w:p>
    <w:p w14:paraId="6A99976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Setting values over</w:t>
      </w:r>
    </w:p>
    <w:p w14:paraId="2152E47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Creating Action object</w:t>
      </w:r>
    </w:p>
    <w:p w14:paraId="0412DDE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Time taken to connect and submit - 265</w:t>
      </w:r>
    </w:p>
    <w:p w14:paraId="62D8B83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Quick Load DC JSON</w:t>
      </w:r>
    </w:p>
    <w:p w14:paraId="2F2118F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Executing fill Grid 3</w:t>
      </w:r>
    </w:p>
    <w:p w14:paraId="23C85C0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Executing Initgrid</w:t>
      </w:r>
    </w:p>
    <w:p w14:paraId="58805D2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Filling grid Item Details - FIFO</w:t>
      </w:r>
    </w:p>
    <w:p w14:paraId="4F817ED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stritemid = '''10554000000786','13740000000695','13740000001278','13740000004435','13740000004468','13740000006006','13740000006299','13740000011773','15319000001783','18862000002540'''</w:t>
      </w:r>
    </w:p>
    <w:p w14:paraId="35ED209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strpono = '''1750220000003'''</w:t>
      </w:r>
    </w:p>
    <w:p w14:paraId="6507B95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companyid=13376000000090</w:t>
      </w:r>
    </w:p>
    <w:p w14:paraId="745EF85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issue_date=25/02/2024 00:00:00</w:t>
      </w:r>
    </w:p>
    <w:p w14:paraId="7A699CA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SELECT rn, sno, itemcode, itemname,stocklocation, stocksublocation,batch,silo,stockqty, pono,requiredqty, stockallocated, company,itemid,locationid,sublocationid FROM table(FIFO_PACKMATERAIL ( :companyid , to_date(:issue_date,'dd/mm/yyyy hh24:mi:ss'), ( '''10554000000786','13740000000695','13740000001278','13740000004435','13740000004468','13740000006006','13740000006299','13740000011773','15319000001783','18862000002540''') , ('''1750220000003''') )) PM Order By rn,sno,itemcode,stocklocation,stocksublocation,batch,silo</w:t>
      </w:r>
    </w:p>
    <w:p w14:paraId="40ABD9D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companyid=13376000000090</w:t>
      </w:r>
    </w:p>
    <w:p w14:paraId="1BD0A38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issue_date=25/02/2024 00:00:00</w:t>
      </w:r>
    </w:p>
    <w:p w14:paraId="2E1D97F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CDS Open Error Msg : csd query : SELECT rn, sno, itemcode, itemname,stocklocation, stocksublocation,batch,silo,stockqty, pono,requiredqty, stockallocated, company,itemid,locationid,sublocationid FROM table(FIFO_PACKMATERAIL ( :companyid , to_date(:issue_date,'dd/mm/yyyy hh24:mi:ss'), ( '''10554000000786','13740000000695','13740000001278','13740000004435','13740000004468','13740000006006','13740000006299','13740000011773','15319000001783','18862000002540''') , ('''1750220000003''') )) PM Order By rn,sno,itemcode,stocklocation,stocksublocation,batch,silo $ Error msg : ORA-00907: missing right parenthesis</w:t>
      </w:r>
    </w:p>
    <w:p w14:paraId="405C4549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uXDS\open\ Exceptio ORA-00907: missing right parenthesis</w:t>
      </w:r>
    </w:p>
    <w:p w14:paraId="2EDAD7D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Error : ORA-00907: missing right parenthesis</w:t>
      </w:r>
    </w:p>
    <w:p w14:paraId="1C97102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Executing Quick LoadDCCombos webservice over</w:t>
      </w:r>
    </w:p>
    <w:p w14:paraId="6A54433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A4AADE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3BDE7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DbCall Resources</w:t>
      </w:r>
    </w:p>
    <w:p w14:paraId="20D2509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Store data</w:t>
      </w:r>
    </w:p>
    <w:p w14:paraId="3F69ED0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DD Map</w:t>
      </w:r>
    </w:p>
    <w:p w14:paraId="5DB7B07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Provide Link</w:t>
      </w:r>
    </w:p>
    <w:p w14:paraId="6AF892A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Validate</w:t>
      </w:r>
    </w:p>
    <w:p w14:paraId="5D1FD67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Freeing Parser</w:t>
      </w:r>
    </w:p>
    <w:p w14:paraId="297317A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Poststr</w:t>
      </w:r>
    </w:p>
    <w:p w14:paraId="3F5F30A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Maxrows</w:t>
      </w:r>
    </w:p>
    <w:p w14:paraId="41D9EEA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Fnames</w:t>
      </w:r>
    </w:p>
    <w:p w14:paraId="60A545C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NewMaxRows</w:t>
      </w:r>
    </w:p>
    <w:p w14:paraId="3F7387B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tlines</w:t>
      </w:r>
    </w:p>
    <w:p w14:paraId="4E2B355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workquery</w:t>
      </w:r>
    </w:p>
    <w:p w14:paraId="6AA99EE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Struct</w:t>
      </w:r>
    </w:p>
    <w:p w14:paraId="0842A18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EventList</w:t>
      </w:r>
    </w:p>
    <w:p w14:paraId="7F3C3B3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Tree Obj</w:t>
      </w:r>
    </w:p>
    <w:p w14:paraId="44B8B87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Workflow Obj</w:t>
      </w:r>
    </w:p>
    <w:p w14:paraId="7D8AC25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Done - Workflow Obj</w:t>
      </w:r>
    </w:p>
    <w:p w14:paraId="4F4F6F0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DbCall Completed</w:t>
      </w:r>
    </w:p>
    <w:p w14:paraId="3562781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Action Obj Resources</w:t>
      </w:r>
    </w:p>
    <w:p w14:paraId="1DA503F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# 1#Saving to log</w:t>
      </w:r>
    </w:p>
    <w:p w14:paraId="5E94C6E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0C9F9F6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sessionid=2xgn2czdo4btw3v1xmac25fk</w:t>
      </w:r>
    </w:p>
    <w:p w14:paraId="62B211B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645DC21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username=ashok</w:t>
      </w:r>
    </w:p>
    <w:p w14:paraId="7BECB45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42CE62D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calledon=26/02/2024 00:16:34</w:t>
      </w:r>
    </w:p>
    <w:p w14:paraId="02B29CAA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1930CEF9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callfinished=26/02/2024 00:16:35</w:t>
      </w:r>
    </w:p>
    <w:p w14:paraId="0080D63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69A5D4F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structname=miss</w:t>
      </w:r>
    </w:p>
    <w:p w14:paraId="19E7E64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707A930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recordid=0</w:t>
      </w:r>
    </w:p>
    <w:p w14:paraId="29674DD5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7B21B99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servicename=Quick Load DC Combo</w:t>
      </w:r>
    </w:p>
    <w:p w14:paraId="57D90408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3B7C999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serviceresult=ORA-00907: missing right parenthesis</w:t>
      </w:r>
    </w:p>
    <w:p w14:paraId="361E4620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4274F98A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timetaken=316</w:t>
      </w:r>
    </w:p>
    <w:p w14:paraId="1C95FAA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40BD9223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dbtimetaken=54</w:t>
      </w:r>
    </w:p>
    <w:p w14:paraId="439C2EC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59BAFE2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db_conntime=48</w:t>
      </w:r>
    </w:p>
    <w:p w14:paraId="75B5F08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insert into axpertlog (sessionid,username,calledon,callfinished,structname,recordid,servicename,serviceresult,timetaken,dbtimetaken,db_conntime) values (:sessionid,:username,to_date(:calledon,'dd/mm/yyyy hh24:mi:ss'),to_date(:callfinished,'dd/mm/yyyy hh24:mi:ss'),:structname,:recordid,:servicename,:serviceresult,:timetaken,:dbtimetaken,:db_conntime)</w:t>
      </w:r>
    </w:p>
    <w:p w14:paraId="5FD9E96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DCC7D9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Closing connection</w:t>
      </w:r>
    </w:p>
    <w:p w14:paraId="41EBB41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AxProvider Resources</w:t>
      </w:r>
    </w:p>
    <w:p w14:paraId="0A688B2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Freeing DbManager Resources</w:t>
      </w:r>
    </w:p>
    <w:p w14:paraId="67B03FB9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Destroying Default xds in db manager </w:t>
      </w:r>
    </w:p>
    <w:p w14:paraId="6F897824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Destroying connect object</w:t>
      </w:r>
    </w:p>
    <w:p w14:paraId="07D2F86A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Disconnecting from db mjfgerpvnxt</w:t>
      </w:r>
    </w:p>
    <w:p w14:paraId="4390AD6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Keep Connection setting false</w:t>
      </w:r>
    </w:p>
    <w:p w14:paraId="20586F41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Disconnecting...</w:t>
      </w:r>
    </w:p>
    <w:p w14:paraId="7BB0E49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Disconnected...</w:t>
      </w:r>
    </w:p>
    <w:p w14:paraId="4C3EFFE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Dbx name = </w:t>
      </w:r>
    </w:p>
    <w:p w14:paraId="27EC027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ConnectionName  = </w:t>
      </w:r>
    </w:p>
    <w:p w14:paraId="2428000D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DriverName  = </w:t>
      </w:r>
    </w:p>
    <w:p w14:paraId="2D96C49F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GetDriverFunc  = </w:t>
      </w:r>
    </w:p>
    <w:p w14:paraId="0C01CFB2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LibraryName  = </w:t>
      </w:r>
    </w:p>
    <w:p w14:paraId="3C89A187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VendorLib  = </w:t>
      </w:r>
    </w:p>
    <w:p w14:paraId="070684EC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Successfully disconnected from db mjfgerpvnxt</w:t>
      </w:r>
    </w:p>
    <w:p w14:paraId="20261326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Destroyed connect object</w:t>
      </w:r>
    </w:p>
    <w:p w14:paraId="6FB9623B" w14:textId="77777777" w:rsidR="00AB6D2A" w:rsidRPr="00AB6D2A" w:rsidRDefault="00AB6D2A" w:rsidP="00AB6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6D2A">
        <w:rPr>
          <w:rFonts w:ascii="Courier New" w:eastAsia="Times New Roman" w:hAnsi="Courier New" w:cs="Courier New"/>
          <w:color w:val="000000"/>
          <w:sz w:val="20"/>
          <w:szCs w:val="20"/>
        </w:rPr>
        <w:t>Destroying GF</w:t>
      </w:r>
    </w:p>
    <w:p w14:paraId="29F590CA" w14:textId="77777777" w:rsidR="00AB6D2A" w:rsidRDefault="00AB6D2A"/>
    <w:sectPr w:rsidR="00AB6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02"/>
    <w:rsid w:val="003C4162"/>
    <w:rsid w:val="008C5C15"/>
    <w:rsid w:val="00AB6D2A"/>
    <w:rsid w:val="00B14E02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2074"/>
  <w15:chartTrackingRefBased/>
  <w15:docId w15:val="{F2856F81-F2D5-4D01-95CC-4AF34FF4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6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6D2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2427</Words>
  <Characters>13836</Characters>
  <Application>Microsoft Office Word</Application>
  <DocSecurity>0</DocSecurity>
  <Lines>115</Lines>
  <Paragraphs>32</Paragraphs>
  <ScaleCrop>false</ScaleCrop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2024-03-01T11:34:00Z</dcterms:created>
  <dcterms:modified xsi:type="dcterms:W3CDTF">2024-03-01T11:35:00Z</dcterms:modified>
</cp:coreProperties>
</file>