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D05D" w14:textId="3B546B5F" w:rsidR="00E911C9" w:rsidRDefault="00F510C0" w:rsidP="00F510C0">
      <w:pPr>
        <w:jc w:val="center"/>
      </w:pPr>
      <w:r w:rsidRPr="00F510C0">
        <w:drawing>
          <wp:inline distT="0" distB="0" distL="0" distR="0" wp14:anchorId="30A7E7CA" wp14:editId="347406C7">
            <wp:extent cx="4658375" cy="1867161"/>
            <wp:effectExtent l="0" t="0" r="0" b="0"/>
            <wp:docPr id="1689351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519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8274" w14:textId="77777777" w:rsidR="00162670" w:rsidRDefault="00162670"/>
    <w:p w14:paraId="512DD948" w14:textId="77777777" w:rsidR="00162670" w:rsidRDefault="00162670"/>
    <w:p w14:paraId="7351F33E" w14:textId="77777777" w:rsidR="00162670" w:rsidRDefault="00162670"/>
    <w:p w14:paraId="1AC87536" w14:textId="77777777" w:rsidR="00162670" w:rsidRDefault="00162670"/>
    <w:p w14:paraId="5CAF7669" w14:textId="77777777" w:rsidR="00162670" w:rsidRDefault="00162670"/>
    <w:p w14:paraId="0D5AB34C" w14:textId="77777777" w:rsidR="00162670" w:rsidRDefault="00162670"/>
    <w:p w14:paraId="08E7FD84" w14:textId="77777777" w:rsidR="00162670" w:rsidRDefault="00162670"/>
    <w:p w14:paraId="50D54DB7" w14:textId="77777777" w:rsidR="00162670" w:rsidRDefault="00162670"/>
    <w:p w14:paraId="5A0060F9" w14:textId="77777777" w:rsidR="00162670" w:rsidRDefault="00162670"/>
    <w:p w14:paraId="0292F670" w14:textId="77777777" w:rsidR="00162670" w:rsidRDefault="00162670"/>
    <w:p w14:paraId="627D6296" w14:textId="77777777" w:rsidR="00162670" w:rsidRDefault="00162670"/>
    <w:p w14:paraId="3E7727E6" w14:textId="77777777" w:rsidR="00162670" w:rsidRDefault="00162670"/>
    <w:p w14:paraId="1B6C1A3B" w14:textId="77777777" w:rsidR="00162670" w:rsidRDefault="00162670"/>
    <w:p w14:paraId="644EA8C2" w14:textId="77777777" w:rsidR="00162670" w:rsidRDefault="00162670"/>
    <w:p w14:paraId="629DA5A0" w14:textId="77777777" w:rsidR="00162670" w:rsidRDefault="00162670"/>
    <w:p w14:paraId="5BD4F9E2" w14:textId="77777777" w:rsidR="00162670" w:rsidRDefault="00162670"/>
    <w:p w14:paraId="07EFA4C3" w14:textId="77777777" w:rsidR="00162670" w:rsidRDefault="00162670"/>
    <w:p w14:paraId="33640E72" w14:textId="77777777" w:rsidR="00162670" w:rsidRDefault="00162670"/>
    <w:p w14:paraId="10949D71" w14:textId="77777777" w:rsidR="00162670" w:rsidRDefault="00162670"/>
    <w:p w14:paraId="038AA2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Start Time : 3/29/2024 1:43:11 PM</w:t>
      </w:r>
    </w:p>
    <w:p w14:paraId="789BA4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Saving Data</w:t>
      </w:r>
    </w:p>
    <w:p w14:paraId="05F3F5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Cross checking field value xml length sent from client and received xml length</w:t>
      </w:r>
    </w:p>
    <w:p w14:paraId="7B1B516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Call to SaveData Web Service</w:t>
      </w:r>
    </w:p>
    <w:p w14:paraId="620ED17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ASB XE3/32/64 DLL running</w:t>
      </w:r>
    </w:p>
    <w:p w14:paraId="6D8644D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[Compiled on 28/01/2024 11:07:00 AM] [File Version : 11.3.0.0]] [Product Version : 11.3][64Bit(250124)]</w:t>
      </w:r>
    </w:p>
    <w:p w14:paraId="530C46B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Manager created</w:t>
      </w:r>
    </w:p>
    <w:p w14:paraId="1902E8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Current ASB DLL folder : C:\Program Files (x86)\AgileLabs\Naturub\AxpertWebScripts</w:t>
      </w:r>
    </w:p>
    <w:p w14:paraId="1F9B6BA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: naturubuat</w:t>
      </w:r>
    </w:p>
    <w:p w14:paraId="287E89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found : -1</w:t>
      </w:r>
    </w:p>
    <w:p w14:paraId="197412F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</w:t>
      </w:r>
    </w:p>
    <w:p w14:paraId="1508E0F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 completed</w:t>
      </w:r>
    </w:p>
    <w:p w14:paraId="10AACC3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starts</w:t>
      </w:r>
    </w:p>
    <w:p w14:paraId="0368BF6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XML receied : &lt;naturubuat&gt;&lt;type&gt;db&lt;/type&gt;&lt;db&gt;MS SQL&lt;/db&gt;&lt;version&gt;Above 2012&lt;/version&gt;&lt;driver&gt;ado&lt;/driver&gt;&lt;dbcon&gt;naturubuat&lt;/dbcon&gt;&lt;dbuser&gt;naturubuat&lt;/dbuser&gt;&lt;structurl&gt;&lt;/structurl&gt;&lt;dataurl&gt;&lt;/dataurl&gt;&lt;pwd&gt;&lt;/pwd&gt;&lt;/naturubuat&gt;</w:t>
      </w:r>
    </w:p>
    <w:p w14:paraId="6482D9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connection starts...</w:t>
      </w:r>
    </w:p>
    <w:p w14:paraId="0AEF7CA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connection end...</w:t>
      </w:r>
    </w:p>
    <w:p w14:paraId="208E73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date xds...</w:t>
      </w:r>
    </w:p>
    <w:p w14:paraId="13F5BFB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5C901C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B5747B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E67892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date xds end...</w:t>
      </w:r>
    </w:p>
    <w:p w14:paraId="650499A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Setting db vars...</w:t>
      </w:r>
    </w:p>
    <w:p w14:paraId="7C88178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Setting db vars ends...</w:t>
      </w:r>
    </w:p>
    <w:p w14:paraId="0BFA76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MsSqlConnect Starts.. </w:t>
      </w:r>
    </w:p>
    <w:p w14:paraId="2299118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MsSqlConnect connection starts...</w:t>
      </w:r>
    </w:p>
    <w:p w14:paraId="65436D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MsSqlConnect connection end...</w:t>
      </w:r>
    </w:p>
    <w:p w14:paraId="66CD679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user : naturubuat</w:t>
      </w:r>
    </w:p>
    <w:p w14:paraId="710C421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GETDATE()as [sdt]</w:t>
      </w:r>
    </w:p>
    <w:p w14:paraId="7E4FEF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5BB252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22F20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4</w:t>
      </w:r>
    </w:p>
    <w:p w14:paraId="4EAC0AC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9254C8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6F5BCA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C52EB7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420392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333D700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6FE79E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B968A5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94566F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68C299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A2526A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E47C9F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31C4D5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6FCFF46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7E0A9B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0DB407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64532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7BDC2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5CEE30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CE97E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4AAD71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909DAC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A1AED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460A56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593339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4B2F1B0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2C6F9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5</w:t>
      </w:r>
    </w:p>
    <w:p w14:paraId="68C31AA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FE338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AFFA9B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D1F95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FAA86D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C038F1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F954CF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DB71B1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49810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8CC96C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BC120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3B0D1C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109338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90AB46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0AB6F4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cast(props as text) as props from axprops where lower(name)='app' order by blobno</w:t>
      </w:r>
    </w:p>
    <w:p w14:paraId="27CE190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A3158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137DE32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7FA2A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51</w:t>
      </w:r>
    </w:p>
    <w:p w14:paraId="3E900B4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70D937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1EDFDD1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D312AB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240C89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axprops xml  = &lt;root updatedon="03/29/2024 11:10:15" name="app" caption="app" appverno="11.0.0.0" unicode="no" updatedby="kokilavani" updusername=""&gt;&lt;props LocalNum="833"&gt;&lt;app color="$00EBF5F4" font="Tahoma,8"/&gt;&lt;head font="Tahoma,12,tfff" color="$00DDE8E7"/&gt;&lt;gridhead color="$00FFE8E8" font=""/&gt;&lt;gridrow oddrowcolor="$00FEFCFA" evenrowcolor="$00FEF3ED"&gt;&lt;/gridrow&gt;&lt;imgsfolder&gt;images\&lt;/imgsfolder&gt;&lt;container color="$00E8F1F0"/&gt;&lt;name fontname="" fontsize="" fontbold="" fontitalic="" fontunderline="" fontcolor="" fontstrikeout=""&gt;Naturub - UAT&lt;/name&gt;&lt;img&gt;&lt;/img&gt;&lt;envvar&gt;&lt;currency&gt;INR&lt;/currency&gt;&lt;siteno&gt;1&lt;/siteno&gt;&lt;millions&gt;T&lt;/millions&gt;&lt;postauto&gt;F&lt;/postauto&gt;&lt;finyrst&gt;&lt;/finyrst&gt;&lt;finyred&gt;&lt;/finyred&gt;&lt;oraerrfrom&gt;&lt;/oraerrfrom&gt;&lt;oraerrto&gt;&lt;/oraerrto&gt;&lt;cursep&gt;&lt;/cursep&gt;&lt;/envvar&gt;&lt;currencies&gt;&lt;INR&gt;&lt;/INR&gt;&lt;/currencies&gt;&lt;appvars&gt;&lt;m_company caption="Company" value="" param="t" dtype="Character" moe="Select" width="325" hidden="false"&gt;&lt;l&gt;select a.companyname from company a &lt;/l&gt;&lt;/m_company&gt;&lt;m_sysdate caption="sysdate" value="" param="t" dtype="Character" moe="Accept" width="325" hidden="true"&gt;&lt;l&gt;select cast(GETDATE() as date) as sysdate from dual &lt;/l&gt;&lt;/m_sysdate&gt;&lt;m_finyr caption="Fin.Year" value="" param="t" dtype="Character" moe="Select" width="325" hidden="false"&gt;&lt;l&gt;select finyr from financialyear a, company c where a.company=c.companyid &lt;/l&gt;&lt;l&gt;and c.companyname= :m_company  &lt;/l&gt;&lt;/m_finyr&gt;&lt;m_companyid caption="m_Companyid" value="" param="t" dtype="Character" moe="Accept" width="325" hidden="true"&gt;&lt;l&gt;select companyid from company&lt;/l&gt;&lt;/m_companyid&gt;&lt;axpattachmentpath value="\\WIN-F8P5NQ2M02F\ERP_Data\Attachments" param="f" hidden="false"/&gt;&lt;m_branch caption="Branch" value="" param="t" dtype="Character" moe="Select" width="325" hidden="false"&gt;&lt;l&gt;select  b1.branchname from branch b1 &lt;/l&gt;&lt;l&gt;where b1.companyname=:m_companyid and b1.active='T'&lt;/l&gt;&lt;l&gt;order by b1.branchname&lt;/l&gt;&lt;/m_branch&gt;&lt;axpimagepath value="\\WIN-F8P5NQ2M02F\ERP_Data\Attachments\" param="f" hidden="false"/&gt;&lt;axpserverpath value="\\WIN-F8P5NQ2M02F\ERP_Data\Attachments" param="f" hidden="false"/&gt;&lt;m_transctrl value="" param="t" hidden="true" caption="" </w:t>
      </w: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dtype="Numeric" moe="Accept" width="325"&gt;&lt;l&gt;select transctrl from axusers where username=:username&lt;/l&gt;&lt;/m_transctrl&gt;&lt;/appvars&gt;&lt;readonlyprops readonly_fontcolor="clBlack" readonly_bgcolor="clSilver"/&gt;&lt;gfont/&gt;&lt;mail&gt;&lt;host&gt;smtp.office365.com&lt;/host&gt;&lt;port&gt;587&lt;/port&gt;&lt;userid&gt;erpmessageservice@naturub.com&lt;/userid&gt;&lt;password&gt;Natuerp@2023&lt;/password&gt;&lt;/mail&gt;&lt;pwdsetting&gt;&lt;maxlogintry&gt;0&lt;/maxlogintry&gt;&lt;pwdexpdays&gt;0&lt;/pwdexpdays&gt;&lt;pwdalertdays&gt;0&lt;/pwdalertdays&gt;&lt;pwdminchars&gt;0&lt;/pwdminchars&gt;&lt;pwdprevnos&gt;0&lt;/pwdprevnos&gt;&lt;ispwdalphanum&gt;F&lt;/ispwdalphanum&gt;&lt;pwdaes&gt;F&lt;/pwdaes&gt;&lt;/pwdsetting&gt;&lt;/props&gt;&lt;/root&gt;</w:t>
      </w:r>
    </w:p>
    <w:p w14:paraId="7A5CD4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Constraint_Name FROM AXCONSTRAINTS where 1=2</w:t>
      </w:r>
    </w:p>
    <w:p w14:paraId="5651057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4AC33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38314A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F508A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5</w:t>
      </w:r>
    </w:p>
    <w:p w14:paraId="345B0C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2403E54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4480C1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A9953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7258C7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ends</w:t>
      </w:r>
    </w:p>
    <w:p w14:paraId="468AED8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AC7194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3218C5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911AD6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63589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EDF57B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93587F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5ADB8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498ED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9D234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044191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F82A63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3230AF8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10C9C1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72187A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C5EC4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AB394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65D64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7EF415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0AB73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0C72A3F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to DB Successful </w:t>
      </w:r>
    </w:p>
    <w:p w14:paraId="250828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Executing Savedata webservice</w:t>
      </w:r>
    </w:p>
    <w:p w14:paraId="44F42E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</w:t>
      </w:r>
    </w:p>
    <w:p w14:paraId="66BBA4A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XML : &lt;Transaction  axpapp="naturubuat" imagefromdb="false" afiles="" trace="C:\Program Files (x86)\AgileLabs\Naturub\AxpertWebScripts\Log\2zc1twyqnggqzxa3gr2emfup\save-oedls.txt" sessionid="2zc1twyqnggqzxa3gr2emfup" appsessionkey='005000000017017101600158015001560153016401670151016501660165016601500167014601686045586961131421490018' username='jagan'&gt;&lt;data  transid="oedls"  recordid="0"&gt; &lt;axp_recid1 rowno='001' &gt;0&lt;/axp_recid1&gt;&lt;recid rowno='001' &gt;0&lt;/recid&gt;&lt;transid rowno='001' &gt;oedls&lt;/transid&gt;&lt;viewfilter rowno='001' &gt; and (a1.company = :m_companyid ) &lt;/viewfilter&gt;&lt;company rowno='001' id='1012660000011' oldid='0' &gt;Naturub Exports International (Pvt) Ltd&lt;/company&gt;&lt;companyid rowno='001' &gt;1012660000011&lt;/companyid&gt;&lt;comcode rowno='001' &gt;NEI&lt;/comcode&gt;&lt;amenduser rowno='001' &gt;jagan&lt;/amenduser&gt;&lt;branch rowno='001' id='1012660000012' oldid='0' &gt;Naturub Exports International (Pvt) Ltd&lt;/branch&gt;&lt;branchid rowno='001' &gt;1012660000012&lt;/branchid&gt;&lt;finyr rowno='001' &gt;2023&lt;/finyr&gt;&lt;finyrcode rowno='001' &gt;23-24&lt;/finyrcode&gt;&lt;prefix rowno='001' </w:t>
      </w: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&gt;:NEI/23-24/CRAST/&lt;/prefix&gt;&lt;docid rowno='001' &gt;&lt;/docid&gt;&lt;docdate rowno='001' &gt;29/03/2024&lt;/docdate&gt;&lt;oeno rowno='001' id='1941110000010' oldid='0' &gt;NEI/23-24/BOE/000128&lt;/oeno&gt;&lt;oehdrid rowno='001' &gt;1941110000010&lt;/oehdrid&gt;&lt;custpono rowno='001' &gt;001&lt;/custpono&gt;&lt;customer rowno='001' id='1968440000002' oldid='0' &gt;LINEA AQUA (PVT) LTD&lt;/customer&gt;&lt;inquirytype rowno='001' &gt;&lt;/inquirytype&gt;&lt;priority rowno='001' &gt;&lt;/priority&gt;&lt;buyingoffice rowno='001' id='0' oldid='0' &gt;&lt;/buyingoffice&gt;&lt;boex rowno='001' id='0' oldid='0' &gt;&lt;/boex&gt;&lt;markex rowno='001' id='1757990000000' oldid='0' &gt;DIMITHRI PERERA&lt;/markex&gt;&lt;buyer rowno='001' id='0' oldid='0' &gt;&lt;/buyer&gt;&lt;requester rowno='001' &gt;JAGAN&lt;/requester&gt;&lt;itemcode rowno='001' id='1586220000000' oldid='0' &gt;KN000001&lt;/itemcode&gt;&lt;itemname rowno='001' &gt;KNITTED NON LINGEIRE NON JACQUARD ELASTIC 12MM SOLID COLOR &lt;/itemname&gt;&lt;jobno rowno='001' id='1941110000011' oldid='0' &gt;2023 - KN - 000128 - NE1009 - 1&lt;/jobno&gt;&lt;duplchk rowno='001' &gt;&lt;/duplchk&gt;&lt;qualityref rowno='001' &gt;SW-1201&lt;/qualityref&gt;&lt;width rowno='001' &gt;12&lt;/width&gt;&lt;noofdel rowno='001' &gt;&lt;/noofdel&gt;&lt;jobqty rowno='001' &gt;15000.0000&lt;/jobqty&gt;&lt;oeitemdtlid rowno='001' &gt;1941110000011&lt;/oeitemdtlid&gt;&lt;isfinal rowno='001' &gt;T&lt;/isfinal&gt;&lt;totqty rowno='001' &gt;15000.0000&lt;/totqty&gt;&lt;dcustomerstartdate1 rowno='001' &gt;05/04/2024&lt;/dcustomerstartdate1&gt;&lt;dcustomerenddate1 rowno='001' &gt;02/04/2024&lt;/dcustomerenddate1&gt;&lt;sritemid rowno='001' &gt;&lt;/sritemid&gt;&lt;axp_recid2 rowno='001' &gt;0&lt;/axp_recid2&gt;&lt;rnm rowno='001' &gt;1&lt;/rnm&gt;&lt;scheduleno rowno='001' &gt;2023 - KN - 000128 - NE1009 - 1 - 1&lt;/scheduleno&gt;&lt;oeno1 rowno='001' id='0' oldid='0' &gt;&lt;/oeno1&gt;&lt;oeitemdtlid1 rowno='001' &gt;1941110000011&lt;/oeitemdtlid1&gt;&lt;oehdrid1 rowno='001' &gt;1941110000010&lt;/oehdrid1&gt;&lt;rproductcode rowno='001' id='0' oldid='0' &gt;&lt;/rproductcode&gt;&lt;rproductcode1 rowno='001' &gt;0&lt;/rproductcode1&gt;&lt;dproductdesc rowno='001' &gt;&lt;/dproductdesc&gt;&lt;dqualityref rowno='001' &gt;&lt;/dqualityref&gt;&lt;dwidth rowno='001' &gt;&lt;/dwidth&gt;&lt;dcustomerstartdate rowno='001' &gt;05/04/2024&lt;/dcustomerstartdate&gt;&lt;dcustomerenddate rowno='001' &gt;02/04/2024&lt;/dcustomerenddate&gt;&lt;ddeliverydate rowno='001' &gt;31/03/2024&lt;/ddeliverydate&gt;&lt;invoicedqty rowno='001' &gt;0&lt;/invoicedqty&gt;&lt;ddeliveryqty rowno='001' &gt;10000.0000&lt;/ddeliveryqty&gt;&lt;shipaddid rowno='001' &gt;0&lt;/shipaddid&gt;&lt;deliverylocation rowno='001' &gt;THANAHENPITIYA ESTATE, GIRIDARA,ColomboSri Lanka&lt;/deliverylocation&gt;&lt;planningremarks rowno='001' &gt;&lt;/planningremarks&gt;&lt;qnts rowno='001' &gt;&lt;/qnts&gt;&lt;axp_recid3 rowno='001' &gt;0&lt;/axp_recid3&gt;&lt;schqty rowno='001' &gt;15000.0000&lt;/schqty&gt;&lt;jqty rowno='001' &gt;15000.0000&lt;/jqty&gt;&lt;remarks rowno='001' &gt;&lt;/remarks&gt;&lt;/data&gt;&lt;changedrows&gt;&lt;dc2&gt;*&lt;/dc2&gt;&lt;/changedrows&gt;&lt;naturubuat&gt;&lt;type&gt;db&lt;/type&gt;&lt;db&gt;MS SQL&lt;/db&gt;&lt;version&gt;Above 2012&lt;/version&gt;&lt;driver&gt;ado&lt;/driver&gt;&lt;dbcon&gt;naturubuat&lt;/dbcon&gt;&lt;dbuser&gt;naturubuat&lt;/dbuser&gt;&lt;structurl&gt;&lt;/structurl&gt;&lt;dataurl&gt;&lt;/dataurl&gt;&lt;pwd&gt;&lt;/pwd&gt;&lt;/naturubuat&gt;&lt;axprops&gt;&lt;lastlogin&gt;naturubuat&lt;/lastlogin&gt;&lt;oradatestring&gt;dd/mm/yyyy hh24:mi:ss&lt;/oradatestring&gt;&lt;crlocation&gt;&lt;/crlocation&gt;&lt;lastusername&gt;jagan&lt;/lastusername&gt;&lt;login&gt;local&lt;/login&gt;&lt;skin&gt;Black&lt;/skin&gt;&lt;lastlang&gt;ENGLISH&lt;/lastlang&gt;&lt;axhelp&gt;true&lt;/axhelp&gt;&lt;/axprops&gt;&lt;globalvars&gt;&lt;m_company&gt;Naturub Exports International (Pvt) Ltd&lt;/m_company&gt;&lt;m_sysdate&gt;29/03/2024&lt;/m_sysdate&gt;&lt;m_finyr&gt;2023&lt;/m_finyr&gt;&lt;m_companyid&gt;1012660000011&lt;/m_companyid&gt;&lt;axpattachmentpath&gt;\\WIN-F8P5NQ2M02F\ERP_Data\Attachments&lt;/axpattachmentpath&gt;&lt;m_branch&gt;Mahawila&lt;/m_branch&gt;&lt;axpimagepath&gt;\\WIN-F8P5NQ2M02F\ERP_Data\Attachments\&lt;/axpimagepath&gt;&lt;axpserverpath&gt;\\WIN-F8P5NQ2M02F\ERP_Data\Attachments&lt;/axpserverpath&gt;&lt;m_transctrl&gt;365&lt;/m_transctrl&gt;&lt;axglo_recordid&gt;1257010000013&lt;/axglo_recordid&gt;&lt;axglo_user&gt;jagan&lt;/axglo_user&gt;&lt;axglo_hide&gt;F&lt;/axglo_hide&gt;&lt;axp_displaytext&gt;&amp;lt;b&amp;gt;Company&amp;lt;/b&amp;gt; : Naturub Exports International (Pvt) Ltd,&amp;lt;b&amp;gt;Fin.Year&amp;lt;/b&amp;gt; : 2023,&amp;lt;b&amp;gt;Branch&amp;lt;/b&amp;gt; : </w:t>
      </w: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Mahawila&lt;/axp_displaytext&gt;&lt;m_dept&gt;&lt;/m_dept&gt;&lt;m_deptid&gt;0&lt;/m_deptid&gt;&lt;cdate&gt;20/03/2024&lt;/cdate&gt;&lt;m_currency&gt;LKR&lt;/m_currency&gt;&lt;vdim1&gt;DEPARTMENT&lt;/vdim1&gt;&lt;vdim2&gt;SECTION&lt;/vdim2&gt;&lt;vdim3&gt;SUB SECTION&lt;/vdim3&gt;&lt;m_fystartdate&gt;01/04/2023&lt;/m_fystartdate&gt;&lt;m_fyenddate&gt;31/03/2024&lt;/m_fyenddate&gt;&lt;v_advance&gt;10&lt;/v_advance&gt;&lt;m_fincode&gt;23-24&lt;/m_fincode&gt;&lt;axp_lockonread&gt;T&lt;/axp_lockonread&gt;&lt;m_period1&gt;Apr-23&lt;/m_period1&gt;&lt;m_period2&gt;May-23&lt;/m_period2&gt;&lt;m_period3&gt;Jun-23&lt;/m_period3&gt;&lt;m_period4&gt;Jul-23&lt;/m_period4&gt;&lt;m_period5&gt;Aug-23&lt;/m_period5&gt;&lt;m_period6&gt;Sep-23&lt;/m_period6&gt;&lt;m_period7&gt;Oct-23&lt;/m_period7&gt;&lt;m_period8&gt;Nov-23&lt;/m_period8&gt;&lt;m_period9&gt;Dec-23&lt;/m_period9&gt;&lt;m_period10&gt;Jan-24&lt;/m_period10&gt;&lt;m_period11&gt;Feb-24&lt;/m_period11&gt;&lt;m_period12&gt;Mar-24&lt;/m_period12&gt;&lt;axpimageserver&gt;c:\&lt;/axpimageserver&gt;&lt;axp_axpertlog&gt;T&lt;/axp_axpertlog&gt;&lt;m_workflow&gt;T&lt;/m_workflow&gt;&lt;axuserroledtl&gt;default,Maintenance_Approval&lt;/axuserroledtl&gt;&lt;m_partyhdrid&gt;0&lt;/m_partyhdrid&gt;&lt;m_partyname&gt;&lt;/m_partyname&gt;&lt;m_customer_portal&gt;0&lt;/m_customer_portal&gt;&lt;m_employee_code&gt;2666&lt;/m_employee_code&gt;&lt;m_employee_name&gt;JAGAN&lt;/m_employee_name&gt;&lt;millions&gt;T&lt;/millions&gt;&lt;username&gt;jagan&lt;/username&gt;&lt;responsibilies&gt;default,Maintenance_Approval&lt;/responsibilies&gt;&lt;rolename&gt;default,Maintanance_Appro&lt;/rolename&gt;&lt;ax_evalcopy&gt;F&lt;/ax_evalcopy&gt;&lt;sesid&gt;2zc1twyqnggqzxa3gr2emfup&lt;/sesid&gt;&lt;usergroup&gt;default,Maintanance_Appro~100&lt;/usergroup&gt;&lt;project&gt;naturubuat&lt;/project&gt;&lt;groupno&gt;0&lt;/groupno&gt;&lt;userroles&gt;default,Maintenance_Approval&lt;/userroles&gt;&lt;pageaccess&gt;&lt;/pageaccess&gt;&lt;axp_apipath&gt;http://220.247.247.21/naturubuatScripts/&lt;/axp_apipath&gt;&lt;axp_devschema&gt;naturubuataxdef&lt;/axp_devschema&gt;&lt;axp_appschema&gt;naturubuat&lt;/axp_appschema&gt;&lt;axp_clientlocale&gt;en-us*asia/calcutta^english*3/29/2024 12:59:52 pm*&lt;/axp_clientlocale&gt;&lt;transidlist&gt;~~9867~50~0~0~0~R~false~R&lt;/transidlist&gt;&lt;appvartypes&gt;cdcnccccnnccccndccccddnccccccccccccccccccncncc&lt;/appvartypes&gt;&lt;auth_path&gt;C:\Program Files (x86)\AgileLabs\Naturub\AxpertWebScripts&lt;/auth_path&gt;&lt;/globalvars&gt;&lt;uservars&gt;&lt;/uservars&gt;&lt;/Transaction&gt;</w:t>
      </w:r>
    </w:p>
    <w:p w14:paraId="47A9A25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</w:t>
      </w:r>
    </w:p>
    <w:p w14:paraId="51C4E7F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</w:t>
      </w:r>
    </w:p>
    <w:p w14:paraId="0A04208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 completed</w:t>
      </w:r>
    </w:p>
    <w:p w14:paraId="5B6102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</w:t>
      </w:r>
    </w:p>
    <w:p w14:paraId="33B86D2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 completed</w:t>
      </w:r>
    </w:p>
    <w:p w14:paraId="4540048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auth_path=C:\Program Files (x86)\AgileLabs\Naturub\AxpertWebScripts</w:t>
      </w:r>
    </w:p>
    <w:p w14:paraId="43F9771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axp_clientlocale=en-us*asia/calcutta^english*3/29/2024 12:59:52 pm*</w:t>
      </w:r>
    </w:p>
    <w:p w14:paraId="545AB0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axp_appschema=naturubuat</w:t>
      </w:r>
    </w:p>
    <w:p w14:paraId="362B73D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axp_devschema=naturubuataxdef</w:t>
      </w:r>
    </w:p>
    <w:p w14:paraId="3C07B31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axp_apipath=http://220.247.247.21/naturubuatScripts/</w:t>
      </w:r>
    </w:p>
    <w:p w14:paraId="0E6EEEE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sesid=2zc1twyqnggqzxa3gr2emfup</w:t>
      </w:r>
    </w:p>
    <w:p w14:paraId="50CFAA1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ax_evalcopy=F</w:t>
      </w:r>
    </w:p>
    <w:p w14:paraId="49BD51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rolename=default,Maintanance_Appro</w:t>
      </w:r>
    </w:p>
    <w:p w14:paraId="7EFCF0E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responsibilies=default,Maintenance_Approval</w:t>
      </w:r>
    </w:p>
    <w:p w14:paraId="48B389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millions=T</w:t>
      </w:r>
    </w:p>
    <w:p w14:paraId="2AA6C9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m_employee_name=JAGAN</w:t>
      </w:r>
    </w:p>
    <w:p w14:paraId="5B9E68F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m_employee_code=2666</w:t>
      </w:r>
    </w:p>
    <w:p w14:paraId="672D7E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m_customer_portal=0</w:t>
      </w:r>
    </w:p>
    <w:p w14:paraId="575EE6F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m_partyname=</w:t>
      </w:r>
    </w:p>
    <w:p w14:paraId="6ECF3F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m_partyhdrid=0</w:t>
      </w:r>
    </w:p>
    <w:p w14:paraId="1FBE9E0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axuserroledtl=default,Maintenance_Approval</w:t>
      </w:r>
    </w:p>
    <w:p w14:paraId="6EC0C10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m_workflow=T</w:t>
      </w:r>
    </w:p>
    <w:p w14:paraId="73B98DD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axp_axpertlog=T</w:t>
      </w:r>
    </w:p>
    <w:p w14:paraId="308283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axpimageserver=c:\</w:t>
      </w:r>
    </w:p>
    <w:p w14:paraId="19F5503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m_period12=Mar-24</w:t>
      </w:r>
    </w:p>
    <w:p w14:paraId="731202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m_period11=Feb-24</w:t>
      </w:r>
    </w:p>
    <w:p w14:paraId="14E4900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m_period10=Jan-24</w:t>
      </w:r>
    </w:p>
    <w:p w14:paraId="1F76FD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m_period9=Dec-23</w:t>
      </w:r>
    </w:p>
    <w:p w14:paraId="32E9878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m_period8=Nov-23</w:t>
      </w:r>
    </w:p>
    <w:p w14:paraId="44010B3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m_period7=Oct-23</w:t>
      </w:r>
    </w:p>
    <w:p w14:paraId="7717967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m_period6=Sep-23</w:t>
      </w:r>
    </w:p>
    <w:p w14:paraId="5EF445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m_period5=Aug-23</w:t>
      </w:r>
    </w:p>
    <w:p w14:paraId="5C1AF32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m_period4=Jul-23</w:t>
      </w:r>
    </w:p>
    <w:p w14:paraId="10EDF23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m_period3=Jun-23</w:t>
      </w:r>
    </w:p>
    <w:p w14:paraId="1372B8F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m_period2=May-23</w:t>
      </w:r>
    </w:p>
    <w:p w14:paraId="332DEA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m_period1=Apr-23</w:t>
      </w:r>
    </w:p>
    <w:p w14:paraId="0398F1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axp_lockonread=T</w:t>
      </w:r>
    </w:p>
    <w:p w14:paraId="1D7704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m_fincode=23-24</w:t>
      </w:r>
    </w:p>
    <w:p w14:paraId="79EB62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v_advance=10</w:t>
      </w:r>
    </w:p>
    <w:p w14:paraId="56409BC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m_fyenddate=31/03/2024</w:t>
      </w:r>
    </w:p>
    <w:p w14:paraId="07A44F6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m_fystartdate=01/04/2023</w:t>
      </w:r>
    </w:p>
    <w:p w14:paraId="4586C1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vdim3=SUB SECTION</w:t>
      </w:r>
    </w:p>
    <w:p w14:paraId="5DB7C7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vdim2=SECTION</w:t>
      </w:r>
    </w:p>
    <w:p w14:paraId="6E60A2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vdim1=DEPARTMENT</w:t>
      </w:r>
    </w:p>
    <w:p w14:paraId="0C47C9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m_currency=LKR</w:t>
      </w:r>
    </w:p>
    <w:p w14:paraId="391265F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cdate=20/03/2024</w:t>
      </w:r>
    </w:p>
    <w:p w14:paraId="11DFAC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m_deptid=0</w:t>
      </w:r>
    </w:p>
    <w:p w14:paraId="4CE67B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m_dept=</w:t>
      </w:r>
    </w:p>
    <w:p w14:paraId="41164C6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axp_displaytext=&lt;b&gt;Company&lt;/b&gt; : Naturub Exports International (Pvt) Ltd,&lt;b&gt;Fin.Year&lt;/b&gt; : 2023,&lt;b&gt;Branch&lt;/b&gt; : Mahawila</w:t>
      </w:r>
    </w:p>
    <w:p w14:paraId="0F7D4A0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axglo_hide=F</w:t>
      </w:r>
    </w:p>
    <w:p w14:paraId="548CF29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axglo_user=jagan</w:t>
      </w:r>
    </w:p>
    <w:p w14:paraId="3E443A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axglo_recordid=1257010000013</w:t>
      </w:r>
    </w:p>
    <w:p w14:paraId="5A7B21C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m_transctrl=365</w:t>
      </w:r>
    </w:p>
    <w:p w14:paraId="40CAE3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axpserverpath=\\WIN-F8P5NQ2M02F\ERP_Data\Attachments</w:t>
      </w:r>
    </w:p>
    <w:p w14:paraId="427424F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axpimagepath=\\WIN-F8P5NQ2M02F\ERP_Data\Attachments\</w:t>
      </w:r>
    </w:p>
    <w:p w14:paraId="7CBACB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m_branch=Mahawila</w:t>
      </w:r>
    </w:p>
    <w:p w14:paraId="2523C1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axpattachmentpath=\\WIN-F8P5NQ2M02F\ERP_Data\Attachments</w:t>
      </w:r>
    </w:p>
    <w:p w14:paraId="67B5B5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m_companyid=1012660000011</w:t>
      </w:r>
    </w:p>
    <w:p w14:paraId="410D7CD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m_finyr=2023</w:t>
      </w:r>
    </w:p>
    <w:p w14:paraId="3D7B942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m_sysdate=29/03/2024</w:t>
      </w:r>
    </w:p>
    <w:p w14:paraId="48F0928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m_company=Naturub Exports International (Pvt) Ltd</w:t>
      </w:r>
    </w:p>
    <w:p w14:paraId="5031715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LStr : ~~9867~50~0~0~0~R~false~R</w:t>
      </w:r>
    </w:p>
    <w:p w14:paraId="13D6414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LReg Type : R</w:t>
      </w:r>
    </w:p>
    <w:p w14:paraId="1D93AB8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4528D06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49D008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CE738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D7F469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6C40A0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User Group default,Maintanance_Appro</w:t>
      </w:r>
    </w:p>
    <w:p w14:paraId="59C1ECC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User Roles default,Maintenance_Approval</w:t>
      </w:r>
    </w:p>
    <w:p w14:paraId="7FA5BC0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 completed</w:t>
      </w:r>
    </w:p>
    <w:p w14:paraId="142C212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C01AF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7AD771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4BF11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1156B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DD7031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sessionid from connections where sessionid = :sesid</w:t>
      </w:r>
    </w:p>
    <w:p w14:paraId="5C9DE6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987E6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6536D16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0BF99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8</w:t>
      </w:r>
    </w:p>
    <w:p w14:paraId="7D71FC6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8ECD54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0BE2D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adoquery destroying...</w:t>
      </w:r>
    </w:p>
    <w:p w14:paraId="2AEA2F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753FF25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DbCall</w:t>
      </w:r>
    </w:p>
    <w:p w14:paraId="314025D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04F821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3E2B77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249C4D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B4392B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0A60E89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42C724A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CD6A91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221793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9345D7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8F19AC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7CCD11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77F1E2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2B579B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770A50D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1CD3F1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9FB66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C9609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2FBC2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F72A1D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3BB8A7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5F81E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ABCBE0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5D369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A83A5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769453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C919C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91FAA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EED397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6DC33FC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671DD1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093C106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04D1C4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9437F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7D75AC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6739D5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C684DD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87F7A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1D9D163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E6B31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153E17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9FD54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36AF882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707E0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447994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9D0D2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B23779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AAF46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1127DFA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1BB8C3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2FEFA9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ADF455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27340E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1A8E40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E5E92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creating adosp...</w:t>
      </w:r>
    </w:p>
    <w:p w14:paraId="6D21830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9AB7D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30BC3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550034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99B0F1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C9DE03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FAF33B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F5F9A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11BD6B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AE38E1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6CFCE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D40F14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F75BCC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2D946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485201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22C02F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0D79BE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28B448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3CFA15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F6E55D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6DFBF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0C418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DE535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D511F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6C27E52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18E4D3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B3577E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D46680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110F5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29FB6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43123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C3A6A2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808467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08448A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7DE501F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58866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CCC330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0CEC90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8029C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73168E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D92CA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361F84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07ED24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6C54B0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813449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63C2B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D6EFF3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641B71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21922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94A973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D9847A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601219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47179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2061AF3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E8C5F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A45D38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3D00D9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creating adoquery created...</w:t>
      </w:r>
    </w:p>
    <w:p w14:paraId="0FA68B9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345CDA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7EEBF6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0D30CB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40C0BD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D2F925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250E26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ADDDE2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C9F8E6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025D2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360608A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208771F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72D105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6D9999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44E760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B794B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7523B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8CA1A5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C60AE3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407E8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4E78919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27571F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6EA302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EB510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03516D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5E08F7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2EBEAD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F9E51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7A638A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ED772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4A551A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DE47BB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16A7EA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D88E9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86B81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0F51E0A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323881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5296B2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101380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6CF0B2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FEADFC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098D47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21C22B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C6C8A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4B0AC11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69E991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D6342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3EF5F5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31296B0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* from oedls1 where oedls1id=0</w:t>
      </w:r>
    </w:p>
    <w:p w14:paraId="1CFB4D3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6FCD61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2A68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17</w:t>
      </w:r>
    </w:p>
    <w:p w14:paraId="36EC215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BC855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F8CDCB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9FB47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7E9FB4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creating adoquery...</w:t>
      </w:r>
    </w:p>
    <w:p w14:paraId="365AC5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536A4EE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061E5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6AE94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276738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53B20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861080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D7EC2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4309B1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5E0EC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00E9D33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25597F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575E3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6AE16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F9D1A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919C7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CFD8C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5F5E2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recordid</w:t>
      </w:r>
    </w:p>
    <w:p w14:paraId="050A7BE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E405E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{oedls}</w:t>
      </w:r>
    </w:p>
    <w:p w14:paraId="066DB25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95EB64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 and (a1.company = :m_companyid ) }</w:t>
      </w:r>
    </w:p>
    <w:p w14:paraId="018293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0961CF6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m_company</w:t>
      </w:r>
    </w:p>
    <w:p w14:paraId="085E48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240F86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username</w:t>
      </w:r>
    </w:p>
    <w:p w14:paraId="02A8406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0BBB3AF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company</w:t>
      </w:r>
    </w:p>
    <w:p w14:paraId="28D311B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45C17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m_finyr</w:t>
      </w:r>
    </w:p>
    <w:p w14:paraId="1C0D5A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752BD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m_fincode</w:t>
      </w:r>
    </w:p>
    <w:p w14:paraId="4C49F4C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C40C3B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date()</w:t>
      </w:r>
    </w:p>
    <w:p w14:paraId="6BA2527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D42CED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iif(duplchk&gt;0,{Already Delivery Schedule Created}.{T})</w:t>
      </w:r>
    </w:p>
    <w:p w14:paraId="1706C5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9C582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{T}</w:t>
      </w:r>
    </w:p>
    <w:p w14:paraId="2938611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2F2A9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total({ddeliveryqty})</w:t>
      </w:r>
    </w:p>
    <w:p w14:paraId="626F62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661F55B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activerow</w:t>
      </w:r>
    </w:p>
    <w:p w14:paraId="5B29670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E62BE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jobno+{ - }+ rnm</w:t>
      </w:r>
    </w:p>
    <w:p w14:paraId="0D37F1B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640E16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oeitemdtlid</w:t>
      </w:r>
    </w:p>
    <w:p w14:paraId="72142A2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0AA1C5B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oehdrid</w:t>
      </w:r>
    </w:p>
    <w:p w14:paraId="7B2A526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21A7DB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dcustomerstartdate1</w:t>
      </w:r>
    </w:p>
    <w:p w14:paraId="3FAB5C3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2BFDB8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dcustomerenddate1</w:t>
      </w:r>
    </w:p>
    <w:p w14:paraId="3F9BA60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13DDF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total({ddeliveryqty}) + 1 - 1</w:t>
      </w:r>
    </w:p>
    <w:p w14:paraId="4DC31D3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145D78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Evaluating iif(isfinal = {F}, {T}, iif(jqty = schqty, {T}, {Schedule Qty Should Equal to Order Qty}))</w:t>
      </w:r>
    </w:p>
    <w:p w14:paraId="7F6AF1A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4C534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C75A89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8D0E7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148E4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14701D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C2064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71C5A41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4634E2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5EB6B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63886E4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03FBBD5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6B9C60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925F57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704755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7BA296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7848F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38DDB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4240B4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5D123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33EFEF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22C7209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4C3B28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493D56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66DB8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A5E981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9FD0CC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BDF51F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158EC6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6B727D5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240575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963768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7C5FA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213325F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42448E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5B153A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878087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Loading genmaps</w:t>
      </w:r>
    </w:p>
    <w:p w14:paraId="0FE9710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Action object</w:t>
      </w:r>
    </w:p>
    <w:p w14:paraId="09A120E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0578538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742A17F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DE582F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8DD44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1B90FA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23E364D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65A045A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09CDE5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2D09FB0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72EF41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5FC14F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60969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021C1A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0B2A166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68AA2E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Submitting data to dbcall</w:t>
      </w:r>
    </w:p>
    <w:p w14:paraId="63D0A1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Submiting &amp; Registering data </w:t>
      </w:r>
    </w:p>
    <w:p w14:paraId="55E113B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Registering Global variables data </w:t>
      </w:r>
    </w:p>
    <w:p w14:paraId="36BED8D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Registering Global variables data over</w:t>
      </w:r>
    </w:p>
    <w:p w14:paraId="52912C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Setting values over</w:t>
      </w:r>
    </w:p>
    <w:p w14:paraId="26627B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changed web rows list</w:t>
      </w:r>
    </w:p>
    <w:p w14:paraId="2B3B4E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Changed Web DC : dc2</w:t>
      </w:r>
    </w:p>
    <w:p w14:paraId="1D39004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Changed Web DC Rows: '*',</w:t>
      </w:r>
    </w:p>
    <w:p w14:paraId="2ECC5E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Call Validate and save</w:t>
      </w:r>
    </w:p>
    <w:p w14:paraId="715C36C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AF60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&gt;&gt;Validating oedls</w:t>
      </w:r>
    </w:p>
    <w:p w14:paraId="58072C4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3B51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&gt;&gt;Frame No 1</w:t>
      </w:r>
    </w:p>
    <w:p w14:paraId="4CC0D8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 = 0</w:t>
      </w:r>
    </w:p>
    <w:p w14:paraId="1D36678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recordid</w:t>
      </w:r>
    </w:p>
    <w:p w14:paraId="4B2E54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recordid = 0</w:t>
      </w:r>
    </w:p>
    <w:p w14:paraId="4B7DBC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transid = oedls</w:t>
      </w:r>
    </w:p>
    <w:p w14:paraId="31C3CBF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{oedls}</w:t>
      </w:r>
    </w:p>
    <w:p w14:paraId="3F74C6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viewfilter =  and (a1.company = :m_companyid ) </w:t>
      </w:r>
    </w:p>
    <w:p w14:paraId="7DFC95C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{ and (a1.company = :m_companyid ) }</w:t>
      </w:r>
    </w:p>
    <w:p w14:paraId="5E0A8FD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company = Naturub Exports International (Pvt) Ltd Id = 1012660000011</w:t>
      </w:r>
    </w:p>
    <w:p w14:paraId="563D0C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 c1.COMPANYID, c1.companyname,c1.companycode from company c1 </w:t>
      </w:r>
    </w:p>
    <w:p w14:paraId="7F243B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order by c1.companyname</w:t>
      </w:r>
    </w:p>
    <w:p w14:paraId="2C19F14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4A99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1AFEC34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955F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9</w:t>
      </w:r>
    </w:p>
    <w:p w14:paraId="0F70C43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2</w:t>
      </w:r>
    </w:p>
    <w:p w14:paraId="7423884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companyid = 1012660000011</w:t>
      </w:r>
    </w:p>
    <w:p w14:paraId="122F1A8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3418882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2C2B157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0BE3F21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comcode = NEI</w:t>
      </w:r>
    </w:p>
    <w:p w14:paraId="42CA3C9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6383FC9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597F32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7FBAC72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amenduser = jagan</w:t>
      </w:r>
    </w:p>
    <w:p w14:paraId="3B77596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username</w:t>
      </w:r>
    </w:p>
    <w:p w14:paraId="6CAD47F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username = jagan</w:t>
      </w:r>
    </w:p>
    <w:p w14:paraId="4EADB0A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branch = Naturub Exports International (Pvt) Ltd Id = 1012660000012</w:t>
      </w:r>
    </w:p>
    <w:p w14:paraId="785E06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companyid=1012660000011</w:t>
      </w:r>
    </w:p>
    <w:p w14:paraId="4A37B90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 b1.BRANCHID, b1.branchname  from branch b1  </w:t>
      </w:r>
    </w:p>
    <w:p w14:paraId="56C2BB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 b1.companyname= :companyid </w:t>
      </w:r>
    </w:p>
    <w:p w14:paraId="079D3C0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order by b1.branchname</w:t>
      </w:r>
    </w:p>
    <w:p w14:paraId="3614ED4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DF859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91613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0586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companyid=1012660000011</w:t>
      </w:r>
    </w:p>
    <w:p w14:paraId="22149EB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0C1A7E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3</w:t>
      </w:r>
    </w:p>
    <w:p w14:paraId="6F680D3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branchid = 1012660000012</w:t>
      </w:r>
    </w:p>
    <w:p w14:paraId="05CFFB0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16DD314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3EB92BF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60D795A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finyr = 2023</w:t>
      </w:r>
    </w:p>
    <w:p w14:paraId="49948D4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m_finyr</w:t>
      </w:r>
    </w:p>
    <w:p w14:paraId="62FD527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m_finyr = 2023</w:t>
      </w:r>
    </w:p>
    <w:p w14:paraId="2B52298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finyrcode = 23-24</w:t>
      </w:r>
    </w:p>
    <w:p w14:paraId="0A0FE8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m_fincode</w:t>
      </w:r>
    </w:p>
    <w:p w14:paraId="1F5D02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m_fincode = 23-24</w:t>
      </w:r>
    </w:p>
    <w:p w14:paraId="4E36767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prefix = :NEI/23-24/CRAST/</w:t>
      </w:r>
    </w:p>
    <w:p w14:paraId="1A6B9E6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comcode=NEI</w:t>
      </w:r>
    </w:p>
    <w:p w14:paraId="2DA7BF5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finyrcode=23-24</w:t>
      </w:r>
    </w:p>
    <w:p w14:paraId="176426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 ':'+ :comcode + '/' + :finyrcode +'/CRAST/'  as ccode from dual</w:t>
      </w:r>
    </w:p>
    <w:p w14:paraId="782F6BC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470EA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170926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0B926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comcode=NEI</w:t>
      </w:r>
    </w:p>
    <w:p w14:paraId="37FD2AE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finyrcode=23-24</w:t>
      </w:r>
    </w:p>
    <w:p w14:paraId="0663A87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13</w:t>
      </w:r>
    </w:p>
    <w:p w14:paraId="384217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5A7A13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docid = </w:t>
      </w:r>
    </w:p>
    <w:p w14:paraId="18490D8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* FROM Sequence WHERE lower(TRANSTYPE) = 'oedls' order by activesequence desc </w:t>
      </w:r>
    </w:p>
    <w:p w14:paraId="4599AD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AF063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5C8E68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4C3F1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12</w:t>
      </w:r>
    </w:p>
    <w:p w14:paraId="2E1CEC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prefix from USERSEQUENCE where lower(TRANSTYPE) = 'oedls' and lower(FIELDNAME) = 'docid' and lower(uname)='jagan'</w:t>
      </w:r>
    </w:p>
    <w:p w14:paraId="269BB69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3EB850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7D21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8</w:t>
      </w:r>
    </w:p>
    <w:p w14:paraId="0714014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* FROM Sequence WHERE lower(TRANSTYPE)='oedls' and lower(FIELDNAME)='docid' and ACTIVESEQUENCE = 'T'</w:t>
      </w:r>
    </w:p>
    <w:p w14:paraId="2581750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727379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17EC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11</w:t>
      </w:r>
    </w:p>
    <w:p w14:paraId="57D23D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docid after validation = DOC-000060</w:t>
      </w:r>
    </w:p>
    <w:p w14:paraId="379D127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docdate = 29/03/2024</w:t>
      </w:r>
    </w:p>
    <w:p w14:paraId="1FDA59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 = NEI/23-24/BOE/000128 Id = 1941110000010</w:t>
      </w:r>
    </w:p>
    <w:p w14:paraId="16B180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32A7FE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a.oehdrid ,a.docid,a.custpo from OEHDR a where (a.cancel='F' or :recid &gt; 0) order by 2</w:t>
      </w:r>
    </w:p>
    <w:p w14:paraId="71D501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A1F14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46B1F5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355E3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7E6C56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119</w:t>
      </w:r>
    </w:p>
    <w:p w14:paraId="1D3588C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144</w:t>
      </w:r>
    </w:p>
    <w:p w14:paraId="29CDF9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oehdrid = 1941110000010</w:t>
      </w:r>
    </w:p>
    <w:p w14:paraId="5DDAA2C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27A487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o.oehdrid from OEHDR o where o.docid = :oeno</w:t>
      </w:r>
    </w:p>
    <w:p w14:paraId="6DEC9B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26641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40DB42A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98577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0D60011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12</w:t>
      </w:r>
    </w:p>
    <w:p w14:paraId="3716A42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7AA51D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custpono = 001</w:t>
      </w:r>
    </w:p>
    <w:p w14:paraId="2B69987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0D0A9C2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6B14F08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1D5CA15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 = LINEA AQUA (PVT) LTD Id = 1968440000002</w:t>
      </w:r>
    </w:p>
    <w:p w14:paraId="05A684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602CC9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3132281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select distinct a.mg_partyhdrid, a.party_name from mg_partyhdr a,OEHDR b where </w:t>
      </w:r>
    </w:p>
    <w:p w14:paraId="6C39EEB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a.mg_partyhdrid =b.customer and b.docid =:oeno and </w:t>
      </w:r>
    </w:p>
    <w:p w14:paraId="05890C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(a.active='T' or :recid &gt; 0)order by a.party_name</w:t>
      </w:r>
    </w:p>
    <w:p w14:paraId="75A3E3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6ABD1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38E48F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70FFB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110DBEF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576383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12</w:t>
      </w:r>
    </w:p>
    <w:p w14:paraId="1FB62FA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2B4E52C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inquirytype = </w:t>
      </w:r>
    </w:p>
    <w:p w14:paraId="76CAC9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priority = </w:t>
      </w:r>
    </w:p>
    <w:p w14:paraId="5C99787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buyingoffice = </w:t>
      </w:r>
    </w:p>
    <w:p w14:paraId="06AF8A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1755DB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a.buyoffhdrid, a.buyofficename from buyoffhdr a where   (a.Cancel='F' or :recid &gt; 0 )  order by a.buyofficename</w:t>
      </w:r>
    </w:p>
    <w:p w14:paraId="53CC420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0E64A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69375D0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F824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49AA236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12</w:t>
      </w:r>
    </w:p>
    <w:p w14:paraId="1F1CCAF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3</w:t>
      </w:r>
    </w:p>
    <w:p w14:paraId="2EA3F19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boex = </w:t>
      </w:r>
    </w:p>
    <w:p w14:paraId="627862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buyingoffice=</w:t>
      </w:r>
    </w:p>
    <w:p w14:paraId="3F650C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22A5EB3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a1.mg_employeeid, a1.employee_name,a1.email from mg_employee a1,buyoffhdr b where a1.mg_employeeid=b.buyingofficeexecutive </w:t>
      </w:r>
    </w:p>
    <w:p w14:paraId="523DD7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and b.buyofficename=:buyingoffice and (a1.Cancel='F' or :recid &gt; 0 ) order by a1.employee_name</w:t>
      </w:r>
    </w:p>
    <w:p w14:paraId="298600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DC4C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626F63A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4FBE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buyingoffice=</w:t>
      </w:r>
    </w:p>
    <w:p w14:paraId="1C5AD8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64320A4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11</w:t>
      </w:r>
    </w:p>
    <w:p w14:paraId="6EC2734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0</w:t>
      </w:r>
    </w:p>
    <w:p w14:paraId="34CD71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markex = DIMITHRI PERERA Id = 1757990000000</w:t>
      </w:r>
    </w:p>
    <w:p w14:paraId="487FFF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717A70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a.mg_employeeid,a.employee_name from mg_employee a,MG_PARTYHDR b</w:t>
      </w:r>
    </w:p>
    <w:p w14:paraId="0145458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where a.mg_employeeid=b.bulkexe and b.party_name  = :customer order by a.employee_name</w:t>
      </w:r>
    </w:p>
    <w:p w14:paraId="59883D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9EF27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1EC8706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8C3F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416A6B6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10</w:t>
      </w:r>
    </w:p>
    <w:p w14:paraId="2AA62AD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43C6B3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buyer = </w:t>
      </w:r>
    </w:p>
    <w:p w14:paraId="38CEF87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771F072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a.buyerhdrid, a.buyername from buyerhdr a where active ='T'  and (a.Cancel='F' or :recid &gt; 0 )  order by a.buyername</w:t>
      </w:r>
    </w:p>
    <w:p w14:paraId="7C6180A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90CC9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505EC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45A8A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5E63A7C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32</w:t>
      </w:r>
    </w:p>
    <w:p w14:paraId="302804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Query opened , Record count : 29</w:t>
      </w:r>
    </w:p>
    <w:p w14:paraId="0A49934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requester = JAGAN</w:t>
      </w:r>
    </w:p>
    <w:p w14:paraId="43A410D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username=jagan</w:t>
      </w:r>
    </w:p>
    <w:p w14:paraId="0826E03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b.employee_name from axusers b where b.username=:username </w:t>
      </w:r>
    </w:p>
    <w:p w14:paraId="5674B58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order by b.employee_name</w:t>
      </w:r>
    </w:p>
    <w:p w14:paraId="56661A6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0F80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3BC7C9C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94D73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username=jagan</w:t>
      </w:r>
    </w:p>
    <w:p w14:paraId="3B1075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12</w:t>
      </w:r>
    </w:p>
    <w:p w14:paraId="0171DB2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7F2280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itemcode = KN000001 Id = 1586220000000</w:t>
      </w:r>
    </w:p>
    <w:p w14:paraId="6FF5CCA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43BA59D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i.itemid,i.itemcode ,i.itemname,b.noofdelivery,b.reqqty from ITEM i,OEITEMDTL b,OEHDR c</w:t>
      </w:r>
    </w:p>
    <w:p w14:paraId="5F162D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c.oehdrid =b.oehdrId and i.itemid =b.productcode and c.docid = :oeno </w:t>
      </w:r>
    </w:p>
    <w:p w14:paraId="70EDCC1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and b.cancelitem='No'  order by i.itemcode</w:t>
      </w:r>
    </w:p>
    <w:p w14:paraId="6DBBA87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3B68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9360C4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816C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15250A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18</w:t>
      </w:r>
    </w:p>
    <w:p w14:paraId="4905889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7455F3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itemname = KNITTED NON LINGEIRE NON JACQUARD ELASTIC 12MM SOLID COLOR </w:t>
      </w:r>
    </w:p>
    <w:p w14:paraId="207BBA9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45B2177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5C3BC7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7C697E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jobno = 2023 - KN - 000128 - NE1009 - 1 Id = 1941110000011</w:t>
      </w:r>
    </w:p>
    <w:p w14:paraId="7635A8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03856F2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a.oeitemdtlid ,a.jobno,a.qualityreff,a.width,a.reqdate from OEITEMDTL a,OEHDR b </w:t>
      </w:r>
    </w:p>
    <w:p w14:paraId="3106106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where b.oehdrid =a.oehdrId and b.docid = :oeno and a.cancelitem='No'order by 2</w:t>
      </w:r>
    </w:p>
    <w:p w14:paraId="50AFDBB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8DD4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D2A837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02136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11AFC9A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38</w:t>
      </w:r>
    </w:p>
    <w:p w14:paraId="1FD73CE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1F48E0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duplchk = 0</w:t>
      </w:r>
    </w:p>
    <w:p w14:paraId="49E80B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jobno=2023 - KN - 000128 - NE1009 - 1</w:t>
      </w:r>
    </w:p>
    <w:p w14:paraId="661F5E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5C89179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count(a.docid )reff from oedls1 a,OEITEMDTL b</w:t>
      </w:r>
    </w:p>
    <w:p w14:paraId="125ADAD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where b.oeitemdtlid =a.jobno and a.Cancel ='F' and b.jobno =:jobno and :recid = 0</w:t>
      </w:r>
    </w:p>
    <w:p w14:paraId="428B36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B34A1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062E161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116F8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jobno=2023 - KN - 000128 - NE1009 - 1</w:t>
      </w:r>
    </w:p>
    <w:p w14:paraId="04F16B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3CAABB2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7CDB8EE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E0620C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iif(duplchk&gt;0,{Already Delivery Schedule Created}.{T})</w:t>
      </w:r>
    </w:p>
    <w:p w14:paraId="1C24BC6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duplchk = 0</w:t>
      </w:r>
    </w:p>
    <w:p w14:paraId="485B844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iif = </w:t>
      </w:r>
    </w:p>
    <w:p w14:paraId="79EF0DC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qualityref = SW-1201</w:t>
      </w:r>
    </w:p>
    <w:p w14:paraId="62F0980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430463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Linkfield found and assigning Query from link field in fieldenter function</w:t>
      </w:r>
    </w:p>
    <w:p w14:paraId="1A64AA1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22DD52B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width = 12</w:t>
      </w:r>
    </w:p>
    <w:p w14:paraId="1FBB696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73C7B1B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4EF8B74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369B1E7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noofdel = 0</w:t>
      </w:r>
    </w:p>
    <w:p w14:paraId="77EBA91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jobqty = 15000.0000</w:t>
      </w:r>
    </w:p>
    <w:p w14:paraId="26C3DC7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42ED586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266486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798175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oeitemdtlid = 1941110000011</w:t>
      </w:r>
    </w:p>
    <w:p w14:paraId="767E7E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6DC7682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15F2E1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21CB77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isfinal = T</w:t>
      </w:r>
    </w:p>
    <w:p w14:paraId="15AB30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totqty = 15000.0000</w:t>
      </w:r>
    </w:p>
    <w:p w14:paraId="636FFB8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total({ddeliveryqty})</w:t>
      </w:r>
    </w:p>
    <w:p w14:paraId="5A108AB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total = 10000</w:t>
      </w:r>
    </w:p>
    <w:p w14:paraId="47A726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totqty after validation = 10000.0000</w:t>
      </w:r>
    </w:p>
    <w:p w14:paraId="72769B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dcustomerstartdate1 = 05/04/2024</w:t>
      </w:r>
    </w:p>
    <w:p w14:paraId="4B37F9F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3D7DD77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1FC0D7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440FF5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dcustomerenddate1 = 02/04/2024</w:t>
      </w:r>
    </w:p>
    <w:p w14:paraId="334BB02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sritemid = </w:t>
      </w:r>
    </w:p>
    <w:p w14:paraId="79B1E6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E442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&gt;&gt;rc 1</w:t>
      </w:r>
    </w:p>
    <w:p w14:paraId="27CC4A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534E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&gt;&gt;Frame No 2, Row 1</w:t>
      </w:r>
    </w:p>
    <w:p w14:paraId="0E094F9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rnm = 1</w:t>
      </w:r>
    </w:p>
    <w:p w14:paraId="163F495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activerow</w:t>
      </w:r>
    </w:p>
    <w:p w14:paraId="14ED879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activerow = 1</w:t>
      </w:r>
    </w:p>
    <w:p w14:paraId="7778794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scheduleno = 2023 - KN - 000128 - NE1009 - 1 - 1</w:t>
      </w:r>
    </w:p>
    <w:p w14:paraId="63D1CA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jobno+{ - }+ rnm</w:t>
      </w:r>
    </w:p>
    <w:p w14:paraId="0261AA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jobno = 2023 - KN - 000128 - NE1009 - 1</w:t>
      </w:r>
    </w:p>
    <w:p w14:paraId="77CD4B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rnm = 1</w:t>
      </w:r>
    </w:p>
    <w:p w14:paraId="19C881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oeno1 = </w:t>
      </w:r>
    </w:p>
    <w:p w14:paraId="3C1D82D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53313C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22E84F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a.oehdrid ,a.docid from OEHDR a where a.docid=:oeno and (a.cancel='F' or :recid &gt; 0) order by 2</w:t>
      </w:r>
    </w:p>
    <w:p w14:paraId="453938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39ED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C5387E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90E2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oeno=NEI/23-24/BOE/000128</w:t>
      </w:r>
    </w:p>
    <w:p w14:paraId="204AB2E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6CBE432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11</w:t>
      </w:r>
    </w:p>
    <w:p w14:paraId="5A23E77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2E73C3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oeno1 after validation = NEI/23-24/BOE/000128 Id = 1941110000010</w:t>
      </w:r>
    </w:p>
    <w:p w14:paraId="2A1D2ED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oeitemdtlid1 = 1941110000011</w:t>
      </w:r>
    </w:p>
    <w:p w14:paraId="3C9A22A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oeitemdtlid</w:t>
      </w:r>
    </w:p>
    <w:p w14:paraId="00303D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oeitemdtlid = 1941110000011</w:t>
      </w:r>
    </w:p>
    <w:p w14:paraId="55C2B91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oehdrid1 = 1941110000010</w:t>
      </w:r>
    </w:p>
    <w:p w14:paraId="2A4314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oehdrid</w:t>
      </w:r>
    </w:p>
    <w:p w14:paraId="6A6417A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oehdrid = 1941110000010</w:t>
      </w:r>
    </w:p>
    <w:p w14:paraId="1CEC23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rproductcode = </w:t>
      </w:r>
    </w:p>
    <w:p w14:paraId="2A1EC52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recid=0</w:t>
      </w:r>
    </w:p>
    <w:p w14:paraId="797E4CD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i.itemid,i.itemcode ,i.itemname ,c.qualityref</w:t>
      </w:r>
    </w:p>
    <w:p w14:paraId="7D56047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ITEM i left outer join qualityref c on (c.qualityrefid=i.qualityreference ) </w:t>
      </w:r>
    </w:p>
    <w:p w14:paraId="67F5D3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where  (i.active ='T' or :recid &gt;0) order by i.itemcode</w:t>
      </w:r>
    </w:p>
    <w:p w14:paraId="5CB4052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3650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1BB86CB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2EAF4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recid=0</w:t>
      </w:r>
    </w:p>
    <w:p w14:paraId="5305ED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3218</w:t>
      </w:r>
    </w:p>
    <w:p w14:paraId="256C6F6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4195</w:t>
      </w:r>
    </w:p>
    <w:p w14:paraId="4BFACA3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rproductcode1 = 0</w:t>
      </w:r>
    </w:p>
    <w:p w14:paraId="6F2B725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70CF85A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6447E5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3535E39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dproductdesc = </w:t>
      </w:r>
    </w:p>
    <w:p w14:paraId="6F68FF6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2A1B13A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6BCE6DB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6953390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dqualityref = </w:t>
      </w:r>
    </w:p>
    <w:p w14:paraId="38C09D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506492E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3D63764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2BBCCE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dwidth = </w:t>
      </w:r>
    </w:p>
    <w:p w14:paraId="0557FA8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dcustomerstartdate = 05/04/2024</w:t>
      </w:r>
    </w:p>
    <w:p w14:paraId="1B32E08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dcustomerstartdate1</w:t>
      </w:r>
    </w:p>
    <w:p w14:paraId="09DBE8C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dcustomerstartdate1 = 05/04/2024</w:t>
      </w:r>
    </w:p>
    <w:p w14:paraId="547D85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dcustomerenddate = 02/04/2024</w:t>
      </w:r>
    </w:p>
    <w:p w14:paraId="6E7BACC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dcustomerenddate1</w:t>
      </w:r>
    </w:p>
    <w:p w14:paraId="19A038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dcustomerenddate1 = 02/04/2024</w:t>
      </w:r>
    </w:p>
    <w:p w14:paraId="32B175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ddeliverydate = 31/03/2024</w:t>
      </w:r>
    </w:p>
    <w:p w14:paraId="5CEF26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invoicedqty = 0</w:t>
      </w:r>
    </w:p>
    <w:p w14:paraId="5DB5454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invoicedqty after validation = 0.0000</w:t>
      </w:r>
    </w:p>
    <w:p w14:paraId="0E2EFC2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ddeliveryqty = 10000.0000</w:t>
      </w:r>
    </w:p>
    <w:p w14:paraId="3B8C0B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shipaddid = 0</w:t>
      </w:r>
    </w:p>
    <w:p w14:paraId="069C7B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3C4718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max(b.mg_partytshipid)midd from mg_partyhdr a,mg_partytship b</w:t>
      </w:r>
    </w:p>
    <w:p w14:paraId="0E7E389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a.mg_partyhdrId=b.mg_partyhdrId and a.transid ='gcust' </w:t>
      </w:r>
    </w:p>
    <w:p w14:paraId="1B4D06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and a.party_name= :customer and b.sdefault ='Yes'</w:t>
      </w:r>
    </w:p>
    <w:p w14:paraId="750E281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254E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212F41A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F5843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61DE442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14</w:t>
      </w:r>
    </w:p>
    <w:p w14:paraId="26E9E7B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766AEC8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shipaddid after validation = 1968440000008</w:t>
      </w:r>
    </w:p>
    <w:p w14:paraId="7F011F2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deliverylocation = THANAHENPITIYA ESTATE, GIRIDARA,ColomboSri Lanka</w:t>
      </w:r>
    </w:p>
    <w:p w14:paraId="691618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0FBBA82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select b.saddress</w:t>
      </w:r>
    </w:p>
    <w:p w14:paraId="2D2E23C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from mg_partyhdr a,mg_partytship b</w:t>
      </w:r>
    </w:p>
    <w:p w14:paraId="5E1F53B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a.mg_partyhdrId=b.mg_partyhdrId and a.transid ='gcust' </w:t>
      </w:r>
    </w:p>
    <w:p w14:paraId="72DABBA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and a.party_name= :customer order by b.mg_partytshipRow</w:t>
      </w:r>
    </w:p>
    <w:p w14:paraId="4C5E471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DA319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68AC7D5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5046A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customer=LINEA AQUA (PVT) LTD</w:t>
      </w:r>
    </w:p>
    <w:p w14:paraId="6EB306F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11</w:t>
      </w:r>
    </w:p>
    <w:p w14:paraId="651E7E6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Query opened , Record count : 1</w:t>
      </w:r>
    </w:p>
    <w:p w14:paraId="5DE4256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planningremarks = </w:t>
      </w:r>
    </w:p>
    <w:p w14:paraId="147D025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qnts = </w:t>
      </w:r>
    </w:p>
    <w:p w14:paraId="1AD0B15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schqty = 15000.0000</w:t>
      </w:r>
    </w:p>
    <w:p w14:paraId="532FD3E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total({ddeliveryqty}) + 1 - 1</w:t>
      </w:r>
    </w:p>
    <w:p w14:paraId="6CE156C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total = 10000</w:t>
      </w:r>
    </w:p>
    <w:p w14:paraId="1BCBE96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schqty after validation = 10000.0000</w:t>
      </w:r>
    </w:p>
    <w:p w14:paraId="78C6538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jqty = 15000.0000</w:t>
      </w:r>
    </w:p>
    <w:p w14:paraId="6B807C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Finding linkfield in fieldenter function</w:t>
      </w:r>
    </w:p>
    <w:p w14:paraId="3B40950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Linkfield found and assigning Query from link field in fieldenter function</w:t>
      </w:r>
    </w:p>
    <w:p w14:paraId="37A1C4D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Query assigned in fieldenter function</w:t>
      </w:r>
    </w:p>
    <w:p w14:paraId="54097F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remarks = </w:t>
      </w:r>
    </w:p>
    <w:p w14:paraId="0B5E63E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Evaluating - iif(isfinal = {F}, {T}, iif(jqty = schqty, {T}, {Schedule Qty Should Equal to Order Qty}))</w:t>
      </w:r>
    </w:p>
    <w:p w14:paraId="3F2BBC7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jqty = 15000.0000</w:t>
      </w:r>
    </w:p>
    <w:p w14:paraId="0BE9B40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schqty = 10000.0000</w:t>
      </w:r>
    </w:p>
    <w:p w14:paraId="1FACAD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iif = Schedule Qty Should Equal to Order Qty</w:t>
      </w:r>
    </w:p>
    <w:p w14:paraId="3E94D7A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isfinal = T</w:t>
      </w:r>
    </w:p>
    <w:p w14:paraId="6F2232B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iif = Schedule Qty Should Equal to Order Qty</w:t>
      </w:r>
    </w:p>
    <w:p w14:paraId="0E00FC9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RemarksSchedule Qty Should Equal to Order Qty</w:t>
      </w:r>
    </w:p>
    <w:p w14:paraId="56E6D9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Validate error msg : RemarksSchedule Qty Should Equal to Order Qty</w:t>
      </w:r>
    </w:p>
    <w:p w14:paraId="71307A7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Validate error msg1 : RemarksSchedule Qty Should Equal to Order Qty</w:t>
      </w:r>
    </w:p>
    <w:p w14:paraId="6BD662A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Validate error msg2 : RemarksSchedule Qty Should Equal to Order Qty</w:t>
      </w:r>
    </w:p>
    <w:p w14:paraId="1A9432A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DB Call error msg : RemarksSchedule Qty Should Equal to Order Qty</w:t>
      </w:r>
    </w:p>
    <w:p w14:paraId="4269211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Error : RemarksSchedule Qty Should Equal to Order Qty" , "errfld" : "remarks,1</w:t>
      </w:r>
    </w:p>
    <w:p w14:paraId="56274E1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3CEAAC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created...</w:t>
      </w:r>
    </w:p>
    <w:p w14:paraId="11E5D2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38B716C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62F0DD8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4D6E6D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insert into axerrorlog values('jagan',CONVERT(VARCHAR(23), '03/29/2024 13:43:11', 101),'oedls','SaveData','RemarksSchedule Qty Should Equal to Order Qty" , "errfld" : "remarks,1')</w:t>
      </w:r>
    </w:p>
    <w:p w14:paraId="2060982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Time elapsed = 5</w:t>
      </w:r>
    </w:p>
    <w:p w14:paraId="34BA84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27A55B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A37AC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24F45FD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E0CC31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Constraint Name  = </w:t>
      </w:r>
    </w:p>
    <w:p w14:paraId="5AA463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Savedata webservice completed</w:t>
      </w:r>
    </w:p>
    <w:p w14:paraId="6F96912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4AAC6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C3D5C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DbCall Resources</w:t>
      </w:r>
    </w:p>
    <w:p w14:paraId="20ED640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Store data</w:t>
      </w:r>
    </w:p>
    <w:p w14:paraId="4E240D0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813C7B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9E2787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03499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CF140F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E55A3B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6774DF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39F7FC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799675C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C3042E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283976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D52F0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1D6BD4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adoquery disconnect...</w:t>
      </w:r>
    </w:p>
    <w:p w14:paraId="662961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C81AB9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5A10B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E51CE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6362052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426C80D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797592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443E49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BA644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4A8ABA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5CD219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98DAE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B7DF3C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49FED0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4F9352D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1DED77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CFD527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D507AD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385500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C5B6EF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ABDA8F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1907E96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F917D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B79AE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638C1C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A6F60C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DE0E94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861C54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DD Map</w:t>
      </w:r>
    </w:p>
    <w:p w14:paraId="79D9D3A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Provide Link</w:t>
      </w:r>
    </w:p>
    <w:p w14:paraId="3499F44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Validate</w:t>
      </w:r>
    </w:p>
    <w:p w14:paraId="113E1C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Parser</w:t>
      </w:r>
    </w:p>
    <w:p w14:paraId="16CC650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A4DC17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40319D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60233E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D8D071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656F59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117BC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6AC37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77CB50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Poststr</w:t>
      </w:r>
    </w:p>
    <w:p w14:paraId="4DD9D10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Maxrows</w:t>
      </w:r>
    </w:p>
    <w:p w14:paraId="3834A2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Fnames</w:t>
      </w:r>
    </w:p>
    <w:p w14:paraId="56407D1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NewMaxRows</w:t>
      </w:r>
    </w:p>
    <w:p w14:paraId="030C868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tlines</w:t>
      </w:r>
    </w:p>
    <w:p w14:paraId="1292678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workquery</w:t>
      </w:r>
    </w:p>
    <w:p w14:paraId="15996DA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Struct</w:t>
      </w:r>
    </w:p>
    <w:p w14:paraId="3A10431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CEB5FC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CC6A15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3B27B7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7DC809F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E322C4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5D995C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754DCF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DAE0DD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95561E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B996CE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adoquery destroying...</w:t>
      </w:r>
    </w:p>
    <w:p w14:paraId="07F3A42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28EE060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E6AE0F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7544243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22E21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EC17B2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6F9DF5E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19F0B43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423E1B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3BBDE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95D86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40E12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3AF25C1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7EC3C0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6B779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7C62C4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489DEA8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D3BEAA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2EA5004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B094D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EE89B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C9063F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0A58B1E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7ADF8B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382A1E8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2E1E9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6FC4BFE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A0301C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068B2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B9F0A3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F584B0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94344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4A11CD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3DD15A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2394EA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22EBB51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478F791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6254E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04575B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43C0B18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268A5D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3B03D9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6B36D08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0EB61C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112DD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BD1A2A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45AD33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7B64BA7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251715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97707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67234F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66688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699F1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2ADBC96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CC999C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D1C633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516461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adoquery destroyed...</w:t>
      </w:r>
    </w:p>
    <w:p w14:paraId="728B9A6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0B018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2EB2267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379627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2C2550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444CE6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EB000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101548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B1523A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EventList</w:t>
      </w:r>
    </w:p>
    <w:p w14:paraId="5505785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Tree Obj</w:t>
      </w:r>
    </w:p>
    <w:p w14:paraId="4DE65DB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Workflow Obj</w:t>
      </w:r>
    </w:p>
    <w:p w14:paraId="19A5696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9CA6CC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5BC54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4FBF75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14D138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4F422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74EDA17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B5910C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2E4759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17FBB2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C3CBCA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711F88C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1CEEFD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AD4ECB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589225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8F7F80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BF28E1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340E92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1C3C97B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B9523B7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388145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6807C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A3EF8B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3CD76C7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2F6862E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2A7EE3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F69D4A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A10A28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B37D8E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Done - Workflow Obj</w:t>
      </w:r>
    </w:p>
    <w:p w14:paraId="4889EB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DbCall Completed</w:t>
      </w:r>
    </w:p>
    <w:p w14:paraId="6E22C45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Action Obj Resources</w:t>
      </w:r>
    </w:p>
    <w:p w14:paraId="46D3AA9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144C42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626608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95178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1599E9A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CA6852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2B4F64A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1FD4AC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CF95AF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452412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13F3C3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991C0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7A3FCB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# 1#Saving to log</w:t>
      </w:r>
    </w:p>
    <w:p w14:paraId="29223160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adoquery...</w:t>
      </w:r>
    </w:p>
    <w:p w14:paraId="1FCCFB4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creating adoquery created...</w:t>
      </w:r>
    </w:p>
    <w:p w14:paraId="15CFBC1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connection time out : 30</w:t>
      </w:r>
    </w:p>
    <w:p w14:paraId="5D7073A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adoquery time set...</w:t>
      </w:r>
    </w:p>
    <w:p w14:paraId="3E11ED0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creating adosp...</w:t>
      </w:r>
    </w:p>
    <w:p w14:paraId="50BF7FE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insert into "axpertlog" (sessionid,username,calledon,callfinished,structname,recordid,servicename,serviceresult,timetaken,dbtimetaken,db_conntime) values ('2zc1twyqnggqzxa3gr2emfup','jagan',CONVERT(VARCHAR(23), '03/29/2024 13:43:11', 101),CONVERT(VARCHAR(23), '03/29/2024 13:43:16', 101),'oedls',0,'Saving data','RemarksSchedule Qty Should Equal to Order Qty',4802,3712,0)</w:t>
      </w:r>
    </w:p>
    <w:p w14:paraId="5D99E67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2BCD4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SqlTimeout for Sqlserver : 30</w:t>
      </w:r>
    </w:p>
    <w:p w14:paraId="4F70144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C6099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5D6B732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7E2D4B9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2ABA21C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1AE5FB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Closing connection</w:t>
      </w:r>
    </w:p>
    <w:p w14:paraId="599A4DC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AxProvider Resources</w:t>
      </w:r>
    </w:p>
    <w:p w14:paraId="0FA615B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19C128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B809BD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FE7613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4A8A751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3CB9FC7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461671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65FF2F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09D778A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2A3D207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061482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BF083C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34FD8CB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E0D281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59C8F19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CE9473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C5E9BA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Destroying License Manager</w:t>
      </w:r>
    </w:p>
    <w:p w14:paraId="0486C4E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Destroying License Manager XDS</w:t>
      </w:r>
    </w:p>
    <w:p w14:paraId="413D1E1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60B87DC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20BED75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54583BCF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7FB632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Destroying License Manager Completed</w:t>
      </w:r>
    </w:p>
    <w:p w14:paraId="621842D5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Freeing DbManager Resources</w:t>
      </w:r>
    </w:p>
    <w:p w14:paraId="57C8D9E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Default xds in db manager </w:t>
      </w:r>
    </w:p>
    <w:p w14:paraId="4F5BEAF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145248EC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33C43FE1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0AD372C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6CE7268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ABE6BB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76369DB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284CB69E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2206961B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disconnect...</w:t>
      </w:r>
    </w:p>
    <w:p w14:paraId="71B940F4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sqls clearing...</w:t>
      </w:r>
    </w:p>
    <w:p w14:paraId="6AFDC4DA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destroying...</w:t>
      </w:r>
    </w:p>
    <w:p w14:paraId="2475D4E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adoquery destroyed...</w:t>
      </w:r>
    </w:p>
    <w:p w14:paraId="5775AFE8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Destroying connect object</w:t>
      </w:r>
    </w:p>
    <w:p w14:paraId="58EA392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Disconnecting from db naturubuat</w:t>
      </w:r>
    </w:p>
    <w:p w14:paraId="2C9ED619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Disconnecting...</w:t>
      </w:r>
    </w:p>
    <w:p w14:paraId="64884383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Disconnected...</w:t>
      </w:r>
    </w:p>
    <w:p w14:paraId="5A92EEE6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Successfully disconnected from db naturubuat</w:t>
      </w:r>
    </w:p>
    <w:p w14:paraId="51E3E67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Destroyed connect object</w:t>
      </w:r>
    </w:p>
    <w:p w14:paraId="2F0E29B2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Destroying GF</w:t>
      </w:r>
    </w:p>
    <w:p w14:paraId="4D6254CD" w14:textId="77777777" w:rsidR="00162670" w:rsidRPr="00162670" w:rsidRDefault="00162670" w:rsidP="001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2670">
        <w:rPr>
          <w:rFonts w:ascii="Courier New" w:eastAsia="Times New Roman" w:hAnsi="Courier New" w:cs="Courier New"/>
          <w:color w:val="000000"/>
          <w:sz w:val="20"/>
          <w:szCs w:val="20"/>
        </w:rPr>
        <w:t>End Time : 3/29/2024 1:43:16 PM</w:t>
      </w:r>
    </w:p>
    <w:p w14:paraId="68CF870B" w14:textId="77777777" w:rsidR="00162670" w:rsidRDefault="00162670"/>
    <w:sectPr w:rsidR="0016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8"/>
    <w:rsid w:val="00162670"/>
    <w:rsid w:val="00351A78"/>
    <w:rsid w:val="00B40E2F"/>
    <w:rsid w:val="00E911C9"/>
    <w:rsid w:val="00F510C0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121F"/>
  <w15:chartTrackingRefBased/>
  <w15:docId w15:val="{D18765A7-C2D1-45F0-85DA-E97DA0C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6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5834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3</cp:revision>
  <dcterms:created xsi:type="dcterms:W3CDTF">2024-04-01T08:19:00Z</dcterms:created>
  <dcterms:modified xsi:type="dcterms:W3CDTF">2024-04-01T08:39:00Z</dcterms:modified>
</cp:coreProperties>
</file>