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1BB8" w14:textId="1EE2F474" w:rsidR="00FD62B3" w:rsidRDefault="00FD62B3">
      <w:r>
        <w:rPr>
          <w:rFonts w:ascii="Segoe UI" w:hAnsi="Segoe UI" w:cs="Segoe UI"/>
          <w:color w:val="000000"/>
          <w:spacing w:val="3"/>
          <w:sz w:val="21"/>
          <w:szCs w:val="21"/>
          <w:shd w:val="clear" w:color="auto" w:fill="FFFFFF"/>
        </w:rPr>
        <w:t> Before saving the structure:</w:t>
      </w:r>
    </w:p>
    <w:p w14:paraId="2857D5A1" w14:textId="5D3D5BEB" w:rsidR="007A26AF" w:rsidRDefault="00FD62B3">
      <w:r w:rsidRPr="00FD62B3">
        <w:drawing>
          <wp:inline distT="0" distB="0" distL="0" distR="0" wp14:anchorId="738F3737" wp14:editId="48495610">
            <wp:extent cx="5943600" cy="1117600"/>
            <wp:effectExtent l="0" t="0" r="0" b="6350"/>
            <wp:docPr id="4326558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65583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AAD1" w14:textId="77777777" w:rsidR="00FD62B3" w:rsidRDefault="00FD62B3"/>
    <w:p w14:paraId="3B6E3C5F" w14:textId="6E090FC1" w:rsidR="00FD62B3" w:rsidRDefault="00FD62B3">
      <w:pPr>
        <w:rPr>
          <w:rFonts w:ascii="Segoe UI" w:hAnsi="Segoe UI" w:cs="Segoe UI"/>
          <w:color w:val="000000"/>
          <w:spacing w:val="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pacing w:val="3"/>
          <w:sz w:val="21"/>
          <w:szCs w:val="21"/>
          <w:shd w:val="clear" w:color="auto" w:fill="FFFFFF"/>
        </w:rPr>
        <w:t>After saving the structure:</w:t>
      </w:r>
    </w:p>
    <w:p w14:paraId="74330A25" w14:textId="76F453D2" w:rsidR="00FD62B3" w:rsidRDefault="00FD62B3">
      <w:r w:rsidRPr="00FD62B3">
        <w:drawing>
          <wp:inline distT="0" distB="0" distL="0" distR="0" wp14:anchorId="16408798" wp14:editId="0795D7DC">
            <wp:extent cx="5943600" cy="1887855"/>
            <wp:effectExtent l="0" t="0" r="0" b="0"/>
            <wp:docPr id="5151217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12172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3A146" w14:textId="77777777" w:rsidR="00FD62B3" w:rsidRDefault="00FD62B3"/>
    <w:p w14:paraId="7CF59460" w14:textId="719DB56D" w:rsidR="00FD62B3" w:rsidRDefault="008D6ECD">
      <w:r w:rsidRPr="008D6ECD">
        <w:drawing>
          <wp:inline distT="0" distB="0" distL="0" distR="0" wp14:anchorId="4A460005" wp14:editId="132BB6E9">
            <wp:extent cx="5943600" cy="1223010"/>
            <wp:effectExtent l="0" t="0" r="0" b="0"/>
            <wp:docPr id="20907170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71704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6D063" w14:textId="77777777" w:rsidR="008D6ECD" w:rsidRDefault="008D6ECD"/>
    <w:p w14:paraId="7F198B1D" w14:textId="5CE8542E" w:rsidR="008D6ECD" w:rsidRDefault="008D6ECD">
      <w:r w:rsidRPr="008D6ECD">
        <w:drawing>
          <wp:inline distT="0" distB="0" distL="0" distR="0" wp14:anchorId="57F25FC5" wp14:editId="4F0B78B8">
            <wp:extent cx="5943600" cy="1705610"/>
            <wp:effectExtent l="0" t="0" r="0" b="8890"/>
            <wp:docPr id="634132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1327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BD442" w14:textId="77777777" w:rsidR="008D6ECD" w:rsidRDefault="008D6ECD"/>
    <w:p w14:paraId="7918AC40" w14:textId="77777777" w:rsidR="008D6ECD" w:rsidRDefault="008D6ECD"/>
    <w:p w14:paraId="4352DEE2" w14:textId="77777777" w:rsidR="00FD62B3" w:rsidRDefault="00FD62B3"/>
    <w:sectPr w:rsidR="00FD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6D"/>
    <w:rsid w:val="007A26AF"/>
    <w:rsid w:val="0084666D"/>
    <w:rsid w:val="008D6ECD"/>
    <w:rsid w:val="00B40E2F"/>
    <w:rsid w:val="00F655D4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0E03"/>
  <w15:chartTrackingRefBased/>
  <w15:docId w15:val="{00E8C4C1-42B0-4933-9439-F0A889F7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3</cp:revision>
  <dcterms:created xsi:type="dcterms:W3CDTF">2024-04-12T07:04:00Z</dcterms:created>
  <dcterms:modified xsi:type="dcterms:W3CDTF">2024-04-12T07:13:00Z</dcterms:modified>
</cp:coreProperties>
</file>