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36339" w14:textId="02D9E226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Start Time : 07/05/2024 5:09:31 PM</w:t>
      </w:r>
    </w:p>
    <w:p w14:paraId="2D7274B9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Autocomplete- GetdllAutoComplete.</w:t>
      </w:r>
    </w:p>
    <w:p w14:paraId="1AF4B028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AutoComplete from service.</w:t>
      </w:r>
    </w:p>
    <w:p w14:paraId="3816A4EE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Input xml-&lt;sqlresultset activerow='0' pdc='' prow='' frameno='1' axpapp='mjfgerpvnxt' value='' sessionid= 'q2af4xvab3ii5vyb4t4r4xqy' field='billto' appsessionkey='015000010017017201660151015701460160015801600158015201500169016101660167016901663825141681171091240018' username='nehal' sqlfield='' trace='C:\Program Files\AgileLabs\Axpert Web\AxpertWebScripts\Log\q2af4xvab3ii5vyb4t4r4xqy\autocomplete-billto.txt' transid='pordi' pageno='1' cond='contains' pagesize='50'&gt;</w:t>
      </w:r>
    </w:p>
    <w:p w14:paraId="57C2135B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ASB XE3/32/64 DLL running</w:t>
      </w:r>
    </w:p>
    <w:p w14:paraId="4B6D5C2E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[Compiled on 23/04/2024 12:05:00 PM] [File </w:t>
      </w: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Version :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11.3.0.0]] [Product Version : 11.3][32Bit(290324)]</w:t>
      </w:r>
    </w:p>
    <w:p w14:paraId="3D762D8C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DB Manager created</w:t>
      </w:r>
    </w:p>
    <w:p w14:paraId="79BE2FB8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 ASB DLL </w:t>
      </w: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folder :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C:\Program Files\AgileLabs\Axpert Web\AxpertWebScripts</w:t>
      </w:r>
    </w:p>
    <w:p w14:paraId="10399A36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Connecting to </w:t>
      </w: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project :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mjfgerpvnxt</w:t>
      </w:r>
    </w:p>
    <w:p w14:paraId="0CDDC08B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Connecting to project </w:t>
      </w: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found :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-1</w:t>
      </w:r>
    </w:p>
    <w:p w14:paraId="32304D71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Db Manager Connection starts</w:t>
      </w:r>
    </w:p>
    <w:p w14:paraId="0217C3B1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Db Manager Connection XML </w:t>
      </w: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receied :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mjfgerpvnxt&gt;&lt;type&gt;db&lt;/type&gt;&lt;db&gt;Oracle&lt;/db&gt;&lt;version&gt;&lt;/version&gt;&lt;driver&gt;dbx&lt;/driver&gt;&lt;dbcon&gt;mjfgerpupgd&lt;/dbcon&gt;&lt;dbuser&gt;mjfgerpvnxt&lt;/dbuser&gt;&lt;structurl&gt;&lt;/structurl&gt;&lt;dataurl&gt;&lt;/dataurl&gt;&lt;pwd&gt;&lt;/pwd&gt;&lt;/mjfgerpvnxt&gt;</w:t>
      </w:r>
    </w:p>
    <w:p w14:paraId="64BB1665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creating connection starts...</w:t>
      </w:r>
    </w:p>
    <w:p w14:paraId="78570A44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creating connection end...</w:t>
      </w:r>
    </w:p>
    <w:p w14:paraId="3E31C0EC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creating date xds...</w:t>
      </w:r>
    </w:p>
    <w:p w14:paraId="15C2FF12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creating date xds end...</w:t>
      </w:r>
    </w:p>
    <w:p w14:paraId="74C00724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OracleConnect starts...</w:t>
      </w:r>
    </w:p>
    <w:p w14:paraId="05DED35D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Dbx name = mjfgerpvnxt</w:t>
      </w:r>
    </w:p>
    <w:p w14:paraId="505F3DD2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ConnectionName  =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oracle</w:t>
      </w:r>
    </w:p>
    <w:p w14:paraId="70D3937A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DriverName  =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oracle</w:t>
      </w:r>
    </w:p>
    <w:p w14:paraId="7FCDA8A0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GetDriverFunc  =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getSQLDriverORACLE</w:t>
      </w:r>
    </w:p>
    <w:p w14:paraId="0FCB0554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LibraryName  =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C:\Program Files\AgileLabs\Axpert Web\AxpertWebScripts\dbxora.dll</w:t>
      </w:r>
    </w:p>
    <w:p w14:paraId="7A981D16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VendorLib  =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C:\Program Files\AgileLabs\Axpert Web\AxpertWebScripts\OCI.dll</w:t>
      </w:r>
    </w:p>
    <w:p w14:paraId="38A0D053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Database  =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mjfgerpupgd</w:t>
      </w:r>
    </w:p>
    <w:p w14:paraId="0C64D965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User_</w:t>
      </w: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Name  =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mjfgerpvnxt</w:t>
      </w:r>
    </w:p>
    <w:p w14:paraId="13F4B7FC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db </w:t>
      </w: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user :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mjfgerpvnxt</w:t>
      </w:r>
    </w:p>
    <w:p w14:paraId="2E42EC2E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Db Manager Connection ends</w:t>
      </w:r>
    </w:p>
    <w:p w14:paraId="586B6BF0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Connection to DB Successful </w:t>
      </w:r>
    </w:p>
    <w:p w14:paraId="2C18BE1D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Executing AutoGetSearchResultNew webservice</w:t>
      </w:r>
    </w:p>
    <w:p w14:paraId="4C4235E7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Registering app/user variables for the session</w:t>
      </w:r>
    </w:p>
    <w:p w14:paraId="231AB0D1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Registering DBMem variables</w:t>
      </w:r>
    </w:p>
    <w:p w14:paraId="51FE09DB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Registering DBMem variables completed</w:t>
      </w:r>
    </w:p>
    <w:p w14:paraId="19CCFEC9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Registering ConfigParam variables</w:t>
      </w:r>
    </w:p>
    <w:p w14:paraId="685731E5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Registering ConfigParam variables completed</w:t>
      </w:r>
    </w:p>
    <w:p w14:paraId="742205F7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LStr :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84BC486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User Group </w:t>
      </w:r>
    </w:p>
    <w:p w14:paraId="6DBF22D1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User Roles </w:t>
      </w:r>
    </w:p>
    <w:p w14:paraId="58A79978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Registering app/user variables for the session completed</w:t>
      </w:r>
    </w:p>
    <w:p w14:paraId="30B78003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Received XMl &lt;sqlresultset activerow='0' pdc='' prow='' frameno='1' axpapp='mjfgerpvnxt' value='' sessionid= 'q2af4xvab3ii5vyb4t4r4xqy' field='billto' appsessionkey='015000010017017201660151015701460160015801600158015201500169016101660167016901663825141681171091240018' username='nehal' sqlfield='' trace='C:\Program Files\AgileLabs\Axpert </w:t>
      </w: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Web\AxpertWebScripts\Log\q2af4xvab3ii5vyb4t4r4xqy\autocomplete-billto.txt' transid='pordi' pageno='1' cond='contains' pagesize='50'&gt;&lt;sqltext&gt; select t1.mg_partybilltoid, t1.billto, t1.billtocurr, t1.paymentterms, t2.creditdays, t1.shipmenttrms, t1.taxcode, t1.bcountry  from mg_partybillto t1, mg_partyhdr t2   where t1.mg_partyhdrid=t2.MG_PARTYHDRID  and t2.party_name = &amp;apos;600 UK LTD&amp;apos;  order by 2&lt;/sqltext&gt;&lt;globalvars&gt;&lt;/globalvars&gt;&lt;mjfgerpvnxt&gt;&lt;type&gt;db&lt;/type&gt;&lt;db&gt;Oracle&lt;/db&gt;&lt;version&gt;&lt;/version&gt;&lt;driver&gt;dbx&lt;/driver&gt;&lt;dbcon&gt;mjfgerpupgd&lt;/dbcon&gt;&lt;dbuser&gt;mjfgerpvnxt&lt;/dbuser&gt;&lt;structurl&gt;&lt;/structurl&gt;&lt;dataurl&gt;&lt;/dataurl&gt;&lt;pwd&gt;&lt;/pwd&gt;&lt;/mjfgerpvnxt&gt;&lt;axprops&gt;&lt;lastlogin&gt;mjfgerpvnxt&lt;/lastlogin&gt;&lt;oradatestring&gt;dd/mm/yyyy hh24:mi:ss&lt;/oradatestring&gt;&lt;crlocation&gt;&lt;/crlocation&gt;&lt;lastusername&gt;nehal&lt;/lastusername&gt;&lt;login&gt;local&lt;/login&gt;&lt;skin&gt;Black&lt;/skin&gt;&lt;lastlang&gt;ENGLISH&lt;/lastlang&gt;&lt;axhelp&gt;true&lt;/axhelp&gt;&lt;showuser&gt;t&lt;/showuser&gt;&lt;/axprops&gt;&lt;/sqlresultset&gt;</w:t>
      </w:r>
    </w:p>
    <w:p w14:paraId="0AB6D0C1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Creating DbCall</w:t>
      </w:r>
    </w:p>
    <w:p w14:paraId="2273318A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Geting PickList SQL result</w:t>
      </w:r>
    </w:p>
    <w:p w14:paraId="3840422A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select t1.mg_partybilltoid, t</w:t>
      </w: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1.billto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, t1.billtocurr, t1.paymentterms, t2.creditdays, t1.shipmenttrms, t1.taxcode, t1.bcountry  from mg_partybillto t1, mg_partyhdr t2   where t1.mg_partyhdrid=t2.MG_PARTYHDRID  and t2.party_name = '600 UK LTD'  order by 2</w:t>
      </w:r>
    </w:p>
    <w:p w14:paraId="14372698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Time elapsed = 17</w:t>
      </w:r>
    </w:p>
    <w:p w14:paraId="22D046D3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Geting PickList SQL result over</w:t>
      </w:r>
    </w:p>
    <w:p w14:paraId="2B39C992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CDS Record </w:t>
      </w: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Count :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</w:t>
      </w:r>
    </w:p>
    <w:p w14:paraId="62F6B35D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JSon </w:t>
      </w: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String :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{"dfname":"billtoid^scurrency^creditdays^temppayterm^tempshipterm^bcountry^ttaxcode^"},{"data":[{"i":"600 UK LTD-DCTC-GBP","v":"13577000000158","d":"13577000000158^GBP^^TEMP03^SEA^13365000001965^NA"}]}</w:t>
      </w:r>
    </w:p>
    <w:p w14:paraId="2D4BE202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JSon </w:t>
      </w: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String :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{"pickdata":[{"rcount":"1"},{"fname":"billto"},{"dfname":"billtoid^scurrency^creditdays^temppayterm^tempshipterm^bcountry^ttaxcode^"},{"data":[{"i":"600 UK LTD-DCTC-GBP","v":"13577000000158","d":"13577000000158^GBP^^TEMP03^SEA^13365000001965^NA"}]}]}</w:t>
      </w:r>
    </w:p>
    <w:p w14:paraId="532A3DCB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Result :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{"pickdata":[{"rcount":"1"},{"fname":"billto"},{"dfname":"billtoid^scurrency^creditdays^temppayterm^tempshipterm^bcountry^ttaxcode^"},{"data":[{"i":"600 UK LTD-DCTC-GBP","v":"13577000000158","d":"13577000000158^GBP^^TEMP03^SEA^13365000001965^NA"}]}]}</w:t>
      </w:r>
    </w:p>
    <w:p w14:paraId="16917123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Freeing DbCall Resources</w:t>
      </w:r>
    </w:p>
    <w:p w14:paraId="64ADFDC4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Freeing Action Obj Resources</w:t>
      </w:r>
    </w:p>
    <w:p w14:paraId="01ED2EEF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Closing connection</w:t>
      </w:r>
    </w:p>
    <w:p w14:paraId="032E3B6E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Freeing AxProvider Resources</w:t>
      </w:r>
    </w:p>
    <w:p w14:paraId="1FAA8BB6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Freeing DbManager Resources</w:t>
      </w:r>
    </w:p>
    <w:p w14:paraId="6CBE77B0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Destroying Default xds in db manager </w:t>
      </w:r>
    </w:p>
    <w:p w14:paraId="6202846F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Destroying connect object</w:t>
      </w:r>
    </w:p>
    <w:p w14:paraId="159F8CF0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Disconnecting from db mjfgerpvnxt</w:t>
      </w:r>
    </w:p>
    <w:p w14:paraId="24EE9B45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Keep Connection setting false</w:t>
      </w:r>
    </w:p>
    <w:p w14:paraId="70C775DD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Disconnecting...</w:t>
      </w:r>
    </w:p>
    <w:p w14:paraId="2F018A49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Disconnected...</w:t>
      </w:r>
    </w:p>
    <w:p w14:paraId="6922D4AE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Dbx name = </w:t>
      </w:r>
    </w:p>
    <w:p w14:paraId="7845FFF5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ConnectionName  =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07957A9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DriverName  =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A24B966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GetDriverFunc  =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DE95114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LibraryName  =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AD829A1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VendorLib  =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1C1FCA1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Successfully disconnected from db mjfgerpvnxt</w:t>
      </w:r>
    </w:p>
    <w:p w14:paraId="0A0558C6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Destroyed connect object</w:t>
      </w:r>
    </w:p>
    <w:p w14:paraId="0A2B64D3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Destroying GF</w:t>
      </w:r>
    </w:p>
    <w:p w14:paraId="3DC7A24C" w14:textId="77777777" w:rsidR="008A3634" w:rsidRPr="008A3634" w:rsidRDefault="008A3634" w:rsidP="008A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AutoComplete from </w:t>
      </w:r>
      <w:proofErr w:type="gramStart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CallAutoGetSearchNewWS.-</w:t>
      </w:r>
      <w:proofErr w:type="gramEnd"/>
      <w:r w:rsidRPr="008A3634">
        <w:rPr>
          <w:rFonts w:ascii="Courier New" w:eastAsia="Times New Roman" w:hAnsi="Courier New" w:cs="Courier New"/>
          <w:color w:val="000000"/>
          <w:sz w:val="20"/>
          <w:szCs w:val="20"/>
        </w:rPr>
        <w:t>{"pickdata":[{"rcount":"1"},{"fname":"billto"},{"dfname":"billtoid^scurrency^creditdays^temppayterm^tempshipterm^bcountry^ttaxcode^"},{"data":[{"i":"600 UK LTD-DCTC-GBP","v":"13577000000158","d":"13577000000158^GBP^^TEMP03^SEA^13365000001965^NA"}]}]}</w:t>
      </w:r>
    </w:p>
    <w:p w14:paraId="2BE3D1DD" w14:textId="77777777" w:rsidR="009449DF" w:rsidRDefault="009449DF"/>
    <w:p w14:paraId="2BB40123" w14:textId="77777777" w:rsidR="008A3634" w:rsidRDefault="008A3634"/>
    <w:p w14:paraId="12C14C7F" w14:textId="77777777" w:rsidR="008A3634" w:rsidRDefault="008A3634"/>
    <w:p w14:paraId="4F144AC8" w14:textId="77777777" w:rsidR="008A3634" w:rsidRDefault="008A3634"/>
    <w:p w14:paraId="1FBA37A9" w14:textId="77777777" w:rsidR="008A3634" w:rsidRDefault="008A3634"/>
    <w:p w14:paraId="0B6A65E6" w14:textId="77777777" w:rsidR="008A3634" w:rsidRDefault="008A3634"/>
    <w:p w14:paraId="5CDA6BFA" w14:textId="77777777" w:rsidR="008A3634" w:rsidRDefault="008A3634"/>
    <w:p w14:paraId="752B7123" w14:textId="77777777" w:rsidR="008A3634" w:rsidRDefault="008A3634"/>
    <w:p w14:paraId="04907F16" w14:textId="77777777" w:rsidR="008A3634" w:rsidRDefault="008A3634"/>
    <w:p w14:paraId="5618AF15" w14:textId="77777777" w:rsidR="008A3634" w:rsidRDefault="008A3634"/>
    <w:p w14:paraId="32CA3DDD" w14:textId="77777777" w:rsidR="008A3634" w:rsidRDefault="008A3634"/>
    <w:p w14:paraId="7D56DD99" w14:textId="77777777" w:rsidR="008A3634" w:rsidRDefault="008A3634"/>
    <w:p w14:paraId="3B9159DF" w14:textId="77777777" w:rsidR="008A3634" w:rsidRDefault="008A3634"/>
    <w:p w14:paraId="5224C62C" w14:textId="77777777" w:rsidR="008A3634" w:rsidRDefault="008A3634"/>
    <w:p w14:paraId="32385D06" w14:textId="77777777" w:rsidR="008A3634" w:rsidRDefault="008A3634"/>
    <w:p w14:paraId="67B87383" w14:textId="77777777" w:rsidR="008A3634" w:rsidRDefault="008A3634"/>
    <w:p w14:paraId="34DF055D" w14:textId="77777777" w:rsidR="008A3634" w:rsidRDefault="008A3634"/>
    <w:p w14:paraId="4FC17D7B" w14:textId="77777777" w:rsidR="008A3634" w:rsidRDefault="008A3634"/>
    <w:p w14:paraId="57285EEB" w14:textId="77777777" w:rsidR="008A3634" w:rsidRDefault="008A3634"/>
    <w:p w14:paraId="7C3FE340" w14:textId="77777777" w:rsidR="008A3634" w:rsidRDefault="008A3634"/>
    <w:p w14:paraId="633B015A" w14:textId="77777777" w:rsidR="008A3634" w:rsidRDefault="008A3634"/>
    <w:p w14:paraId="14FD3B24" w14:textId="77777777" w:rsidR="008A3634" w:rsidRDefault="008A3634"/>
    <w:p w14:paraId="18029D98" w14:textId="77777777" w:rsidR="008A3634" w:rsidRDefault="008A3634"/>
    <w:p w14:paraId="255C7E01" w14:textId="77777777" w:rsidR="008A3634" w:rsidRDefault="008A3634"/>
    <w:p w14:paraId="0991A5D4" w14:textId="77777777" w:rsidR="008A3634" w:rsidRDefault="008A3634"/>
    <w:p w14:paraId="15CAC94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Start </w:t>
      </w:r>
      <w:proofErr w:type="gramStart"/>
      <w:r>
        <w:rPr>
          <w:color w:val="000000"/>
        </w:rPr>
        <w:t>Time :</w:t>
      </w:r>
      <w:proofErr w:type="gramEnd"/>
      <w:r>
        <w:rPr>
          <w:color w:val="000000"/>
        </w:rPr>
        <w:t xml:space="preserve"> 07/05/2024 5:09:23 PM</w:t>
      </w:r>
    </w:p>
    <w:p w14:paraId="1F98613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Executing Action</w:t>
      </w:r>
    </w:p>
    <w:p w14:paraId="33D64C3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ASB XE3/32/64 DLL running</w:t>
      </w:r>
    </w:p>
    <w:p w14:paraId="3F363CD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[Compiled on 23/04/2024 12:05:00 PM] [File </w:t>
      </w:r>
      <w:proofErr w:type="gramStart"/>
      <w:r>
        <w:rPr>
          <w:color w:val="000000"/>
        </w:rPr>
        <w:t>Version :</w:t>
      </w:r>
      <w:proofErr w:type="gramEnd"/>
      <w:r>
        <w:rPr>
          <w:color w:val="000000"/>
        </w:rPr>
        <w:t xml:space="preserve"> 11.3.0.0]] [Product Version : 11.3][32Bit(290324)]</w:t>
      </w:r>
    </w:p>
    <w:p w14:paraId="1EC89E5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DB Manager created</w:t>
      </w:r>
    </w:p>
    <w:p w14:paraId="116EEC6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Current ASB DLL </w:t>
      </w:r>
      <w:proofErr w:type="gramStart"/>
      <w:r>
        <w:rPr>
          <w:color w:val="000000"/>
        </w:rPr>
        <w:t>folder :</w:t>
      </w:r>
      <w:proofErr w:type="gramEnd"/>
      <w:r>
        <w:rPr>
          <w:color w:val="000000"/>
        </w:rPr>
        <w:t xml:space="preserve"> C:\Program Files\AgileLabs\Axpert Web\AxpertWebScripts</w:t>
      </w:r>
    </w:p>
    <w:p w14:paraId="676F4CB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Connecting to </w:t>
      </w:r>
      <w:proofErr w:type="gramStart"/>
      <w:r>
        <w:rPr>
          <w:color w:val="000000"/>
        </w:rPr>
        <w:t>project :</w:t>
      </w:r>
      <w:proofErr w:type="gramEnd"/>
      <w:r>
        <w:rPr>
          <w:color w:val="000000"/>
        </w:rPr>
        <w:t xml:space="preserve"> mjfgerpvnxt</w:t>
      </w:r>
    </w:p>
    <w:p w14:paraId="33DEA52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Connecting to project </w:t>
      </w:r>
      <w:proofErr w:type="gramStart"/>
      <w:r>
        <w:rPr>
          <w:color w:val="000000"/>
        </w:rPr>
        <w:t>found :</w:t>
      </w:r>
      <w:proofErr w:type="gramEnd"/>
      <w:r>
        <w:rPr>
          <w:color w:val="000000"/>
        </w:rPr>
        <w:t xml:space="preserve"> -1</w:t>
      </w:r>
    </w:p>
    <w:p w14:paraId="7F739EF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Session key validation</w:t>
      </w:r>
    </w:p>
    <w:p w14:paraId="11A7427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Session key validation completed</w:t>
      </w:r>
    </w:p>
    <w:p w14:paraId="58AE11D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Db Manager Connection starts</w:t>
      </w:r>
    </w:p>
    <w:p w14:paraId="28EE746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Db Manager Connection XML </w:t>
      </w:r>
      <w:proofErr w:type="gramStart"/>
      <w:r>
        <w:rPr>
          <w:color w:val="000000"/>
        </w:rPr>
        <w:t>receied :</w:t>
      </w:r>
      <w:proofErr w:type="gramEnd"/>
      <w:r>
        <w:rPr>
          <w:color w:val="000000"/>
        </w:rPr>
        <w:t xml:space="preserve"> &lt;mjfgerpvnxt&gt;&lt;type&gt;db&lt;/type&gt;&lt;db&gt;Oracle&lt;/db&gt;&lt;version&gt;&lt;/version&gt;&lt;driver&gt;dbx&lt;/driver&gt;&lt;dbcon&gt;mjfgerpupgd&lt;/dbcon&gt;&lt;dbuser&gt;mjfgerpvnxt&lt;/dbuser&gt;&lt;structurl&gt;&lt;/structurl&gt;&lt;dataurl&gt;&lt;/dataurl&gt;&lt;pwd&gt;&lt;/pwd&gt;&lt;/mjfgerpvnxt&gt;</w:t>
      </w:r>
    </w:p>
    <w:p w14:paraId="5EF4D92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creating connection starts...</w:t>
      </w:r>
    </w:p>
    <w:p w14:paraId="723B946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creating connection end...</w:t>
      </w:r>
    </w:p>
    <w:p w14:paraId="72B9B23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creating date xds...</w:t>
      </w:r>
    </w:p>
    <w:p w14:paraId="58F811F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creating date xds end...</w:t>
      </w:r>
    </w:p>
    <w:p w14:paraId="3FD562E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OracleConnect starts...</w:t>
      </w:r>
    </w:p>
    <w:p w14:paraId="783F362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Dbx name = mjfgerpvnxt</w:t>
      </w:r>
    </w:p>
    <w:p w14:paraId="2C0CEC34" w14:textId="77777777" w:rsidR="008A3634" w:rsidRDefault="008A3634" w:rsidP="008A3634">
      <w:pPr>
        <w:pStyle w:val="HTMLPreformatted"/>
        <w:rPr>
          <w:color w:val="000000"/>
        </w:rPr>
      </w:pPr>
      <w:proofErr w:type="gramStart"/>
      <w:r>
        <w:rPr>
          <w:color w:val="000000"/>
        </w:rPr>
        <w:t>ConnectionName  =</w:t>
      </w:r>
      <w:proofErr w:type="gramEnd"/>
      <w:r>
        <w:rPr>
          <w:color w:val="000000"/>
        </w:rPr>
        <w:t xml:space="preserve"> oracle</w:t>
      </w:r>
    </w:p>
    <w:p w14:paraId="06CE5ABD" w14:textId="77777777" w:rsidR="008A3634" w:rsidRDefault="008A3634" w:rsidP="008A3634">
      <w:pPr>
        <w:pStyle w:val="HTMLPreformatted"/>
        <w:rPr>
          <w:color w:val="000000"/>
        </w:rPr>
      </w:pPr>
      <w:proofErr w:type="gramStart"/>
      <w:r>
        <w:rPr>
          <w:color w:val="000000"/>
        </w:rPr>
        <w:t>DriverName  =</w:t>
      </w:r>
      <w:proofErr w:type="gramEnd"/>
      <w:r>
        <w:rPr>
          <w:color w:val="000000"/>
        </w:rPr>
        <w:t xml:space="preserve"> oracle</w:t>
      </w:r>
    </w:p>
    <w:p w14:paraId="357BC1F4" w14:textId="77777777" w:rsidR="008A3634" w:rsidRDefault="008A3634" w:rsidP="008A3634">
      <w:pPr>
        <w:pStyle w:val="HTMLPreformatted"/>
        <w:rPr>
          <w:color w:val="000000"/>
        </w:rPr>
      </w:pPr>
      <w:proofErr w:type="gramStart"/>
      <w:r>
        <w:rPr>
          <w:color w:val="000000"/>
        </w:rPr>
        <w:t>GetDriverFunc  =</w:t>
      </w:r>
      <w:proofErr w:type="gramEnd"/>
      <w:r>
        <w:rPr>
          <w:color w:val="000000"/>
        </w:rPr>
        <w:t xml:space="preserve"> getSQLDriverORACLE</w:t>
      </w:r>
    </w:p>
    <w:p w14:paraId="67CC7771" w14:textId="77777777" w:rsidR="008A3634" w:rsidRDefault="008A3634" w:rsidP="008A3634">
      <w:pPr>
        <w:pStyle w:val="HTMLPreformatted"/>
        <w:rPr>
          <w:color w:val="000000"/>
        </w:rPr>
      </w:pPr>
      <w:proofErr w:type="gramStart"/>
      <w:r>
        <w:rPr>
          <w:color w:val="000000"/>
        </w:rPr>
        <w:t>LibraryName  =</w:t>
      </w:r>
      <w:proofErr w:type="gramEnd"/>
      <w:r>
        <w:rPr>
          <w:color w:val="000000"/>
        </w:rPr>
        <w:t xml:space="preserve"> C:\Program Files\AgileLabs\Axpert Web\AxpertWebScripts\dbxora.dll</w:t>
      </w:r>
    </w:p>
    <w:p w14:paraId="2A0F2708" w14:textId="77777777" w:rsidR="008A3634" w:rsidRDefault="008A3634" w:rsidP="008A3634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VendorLib  =</w:t>
      </w:r>
      <w:proofErr w:type="gramEnd"/>
      <w:r>
        <w:rPr>
          <w:color w:val="000000"/>
        </w:rPr>
        <w:t xml:space="preserve"> C:\Program Files\AgileLabs\Axpert Web\AxpertWebScripts\OCI.dll</w:t>
      </w:r>
    </w:p>
    <w:p w14:paraId="225936D9" w14:textId="77777777" w:rsidR="008A3634" w:rsidRDefault="008A3634" w:rsidP="008A3634">
      <w:pPr>
        <w:pStyle w:val="HTMLPreformatted"/>
        <w:rPr>
          <w:color w:val="000000"/>
        </w:rPr>
      </w:pPr>
      <w:proofErr w:type="gramStart"/>
      <w:r>
        <w:rPr>
          <w:color w:val="000000"/>
        </w:rPr>
        <w:t>Database  =</w:t>
      </w:r>
      <w:proofErr w:type="gramEnd"/>
      <w:r>
        <w:rPr>
          <w:color w:val="000000"/>
        </w:rPr>
        <w:t xml:space="preserve"> mjfgerpupgd</w:t>
      </w:r>
    </w:p>
    <w:p w14:paraId="5399ED9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User_</w:t>
      </w:r>
      <w:proofErr w:type="gramStart"/>
      <w:r>
        <w:rPr>
          <w:color w:val="000000"/>
        </w:rPr>
        <w:t>Name  =</w:t>
      </w:r>
      <w:proofErr w:type="gramEnd"/>
      <w:r>
        <w:rPr>
          <w:color w:val="000000"/>
        </w:rPr>
        <w:t xml:space="preserve"> mjfgerpvnxt</w:t>
      </w:r>
    </w:p>
    <w:p w14:paraId="533D5E2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db </w:t>
      </w:r>
      <w:proofErr w:type="gramStart"/>
      <w:r>
        <w:rPr>
          <w:color w:val="000000"/>
        </w:rPr>
        <w:t>user :</w:t>
      </w:r>
      <w:proofErr w:type="gramEnd"/>
      <w:r>
        <w:rPr>
          <w:color w:val="000000"/>
        </w:rPr>
        <w:t xml:space="preserve"> mjfgerpvnxt</w:t>
      </w:r>
    </w:p>
    <w:p w14:paraId="7451C7E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Select sysdate as sdt from dual</w:t>
      </w:r>
    </w:p>
    <w:p w14:paraId="006E923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Time elapsed = 2</w:t>
      </w:r>
    </w:p>
    <w:p w14:paraId="2CEBB20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select props from axprops where lower(name)='app' order by blobno</w:t>
      </w:r>
    </w:p>
    <w:p w14:paraId="691987EA" w14:textId="77777777" w:rsidR="008A3634" w:rsidRDefault="008A3634" w:rsidP="008A3634">
      <w:pPr>
        <w:pStyle w:val="HTMLPreformatted"/>
        <w:rPr>
          <w:color w:val="000000"/>
        </w:rPr>
      </w:pPr>
    </w:p>
    <w:p w14:paraId="13800B6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Time elapsed = 2</w:t>
      </w:r>
    </w:p>
    <w:p w14:paraId="3241C25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axprops xml  = &lt;root updatedon="30/04/2024 11:20:16" name="app" caption="app" appverno="11.0.0.0" updusername="" updatedby="admin"&gt;&lt;props LocalNum="235"&gt;&lt;app color="$00EBF5F4" font="Tahoma,8"/&gt;&lt;head font="Tahoma,12,tfff" color="$00DDE8E7"/&gt;&lt;gridhead color="$00FFE8E8" font=""/&gt;&lt;gridrow oddrowcolor="$00FEFCFA" evenrowcolor="$00FEF3ED"&gt;&lt;/gridrow&gt;&lt;imgsfolder&gt;images\&lt;/imgsfolder&gt;&lt;container color="$00E8F1F0"/&gt;&lt;name&gt;&lt;/name&gt;&lt;img&gt;&lt;/img&gt;&lt;envvar&gt;&lt;currency&gt;INR&lt;/currency&gt;&lt;siteno&gt;&lt;/siteno&gt;&lt;millions&gt;&lt;/millions&gt;&lt;postauto&gt;&lt;/postauto&gt;&lt;finyrst&gt;&lt;/finyrst&gt;&lt;finyred&gt;&lt;/finyred&gt;&lt;oraerrfrom&gt;&lt;/oraerrfrom&gt;&lt;oraerrto&gt;&lt;/oraerrto&gt;&lt;cursep&gt;&lt;/cursep&gt;&lt;/envvar&gt;&lt;currencies&gt;&lt;INR&gt;&lt;/INR&gt;&lt;/currencies&gt;&lt;appvars&gt;&lt;m_currency value="" param="f" hidden="false"&gt;&lt;l&gt;LKR&lt;/l&gt;&lt;/m_currency&gt;&lt;vdim1 value="" param="f" hidden="false"&gt;&lt;l&gt;Cost Centre1&lt;/l&gt;&lt;/vdim1&gt;&lt;vdim2 value="" param="f" hidden="false"&gt;&lt;l&gt;Cost Centre2&lt;/l&gt;&lt;/vdim2&gt;&lt;vdim3 value="" param="f" hidden="false"&gt;&lt;l&gt;Cost Centre3&lt;/l&gt;&lt;/vdim3&gt;&lt;v_advance value="" param="f" hidden="false"&gt;&lt;l&gt;10&lt;/l&gt;&lt;/v_advance&gt;&lt;AxpImagePath value="\\DIL-SRV-PROD-S2\axpweb\" param="f" hidden="false"&gt;&lt;l&gt;C:\Attachments\&lt;/l&gt;&lt;/AxpImagePath&gt;&lt;AxpDbDirPath value="\\DIL-SRV-PROD-S2\Dilmah Shared" param="f" hidden="false"/&gt;&lt;m_workflow value="" param="f" hidden="false"&gt;&lt;l&gt;T&lt;/l&gt;&lt;/m_workflow&gt;&lt;axpattachmentpath value="\\DIL-SRV-PROD-S2\AxpAttach\" param="f" </w:t>
      </w:r>
      <w:r>
        <w:rPr>
          <w:color w:val="000000"/>
        </w:rPr>
        <w:lastRenderedPageBreak/>
        <w:t>hidden="false"/&gt;&lt;axpimageserver value="\\DIL-SRV-PROD-S2\AxpAttach\" param="f" hidden="false"/&gt;&lt;Axp_RefreshExpsOnLoad value="false" param="f" hidden="false"/&gt;&lt;/appvars&gt;&lt;readonlyprops/&gt;&lt;/props&gt;&lt;/root&gt;</w:t>
      </w:r>
    </w:p>
    <w:p w14:paraId="1FCA24C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SELECT Constraint_Name FROM AXCONSTRAINTS where 1=2</w:t>
      </w:r>
    </w:p>
    <w:p w14:paraId="28F0D815" w14:textId="77777777" w:rsidR="008A3634" w:rsidRDefault="008A3634" w:rsidP="008A3634">
      <w:pPr>
        <w:pStyle w:val="HTMLPreformatted"/>
        <w:rPr>
          <w:color w:val="000000"/>
        </w:rPr>
      </w:pPr>
    </w:p>
    <w:p w14:paraId="3A9E5A8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Time elapsed = 1</w:t>
      </w:r>
    </w:p>
    <w:p w14:paraId="68047A2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Db Manager Connection ends</w:t>
      </w:r>
    </w:p>
    <w:p w14:paraId="0ED0484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Connection to DB Successful </w:t>
      </w:r>
    </w:p>
    <w:p w14:paraId="677262A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Executing Quick GetDepentendFieldValues webservice</w:t>
      </w:r>
    </w:p>
    <w:p w14:paraId="2A40633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</w:t>
      </w:r>
    </w:p>
    <w:p w14:paraId="032BCD3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Received XMl &lt;sqlresultset imagefromdb='false' appsessionkey='0150000100180164017701600154015301490157016301620151015201560163016001750159016901703825141681171091160018' username='nehal' activerow="0" prow="" pdc="" axpapp="mjfgerpvnxt" transid="pordi" recordid="0" field="itemtype" oldvalue="" pageno="1" pagesize="10" frameno = "1" rowno ="000" dcname="dc1,dc2"  sessionid="q2af4xvab3ii5vyb4t4r4xqy" trace="C:\Program Files\AgileLabs\Axpert Web\AxpertWebScripts\Log\q2af4xvab3ii5vyb4t4r4xqy\GetDependents-pordi.txt" &gt;&lt;itemtype rowno="001" id="0" oldid="0" ov=""&gt;CHARGES&lt;/itemtype&gt;&lt;fromreq rowno="001" &gt;T&lt;/fromreq&gt;&lt;fromquot rowno="001" &gt;F&lt;/fromquot&gt;&lt;companyid rowno="001" &gt;13376000000090&lt;/companyid&gt;&lt;company rowno="001" id="13376000000090" oldid="0" &gt;Dilmah Ceylon Tea Company PLC&lt;/company&gt;&lt;branchid rowno="001" &gt;13376000000091&lt;/branchid&gt;&lt;branch rowno="001" id="13376000000091" oldid="0" &gt;Dilmah Ceylon Tea Company PLC&lt;/branch&gt;&lt;ordno rowno="001" &gt;&lt;/ordno&gt;&lt;supplier rowno="001" id="0" oldid="0" &gt;&lt;/supplier&gt;&lt;ptype rowno="001" &gt;IMPORT&lt;/ptype&gt;&lt;sup rowno="001" &gt;&lt;/sup&gt;&lt;supplierid rowno="001" &gt;&lt;/supplierid&gt;&lt;docid rowno="001" &gt;&lt;/docid&gt;&lt;prefix rowno="001" &gt;:DCTC/IRPO/&lt;/prefix&gt;&lt;purchasetype rowno="001" &gt;REGULAR&lt;/purchasetype&gt;&lt;comcode rowno="001" &gt;DCTC&lt;/comcode&gt;&lt;maxserial rowno="001" &gt;&lt;/maxserial&gt;&lt;docdate rowno="001" &gt;07/05/2024&lt;/docdate&gt;&lt;currency rowno="001" &gt;&lt;/currency&gt;&lt;scurrency rowno="001" &gt;&lt;/scurrency&gt;&lt;billto rowno="001" id="0" oldid="0" &gt;&lt;/billto&gt;&lt;billtoid rowno="001" &gt;&lt;/billtoid&gt;&lt;exrate rowno="001" ov=""&gt;0.000000&lt;/exrate&gt;&lt;salestaxtype rowno="001" &gt;VAT&lt;/salestaxtype&gt;&lt;totamount rowno="001" &gt;&lt;/totamount&gt;&lt;btotamount rowno="001" ov=""&gt;0.00&lt;/btotamount&gt;&lt;advanceamt rowno="001" &gt;&lt;/advanceamt&gt;&lt;advanceper rowno="001" &gt;&lt;/advanceper&gt;&lt;tottaxamount rowno="001" ov=""&gt;0.00&lt;/tottaxamount&gt;&lt;btottaxamount rowno="001" ov=""&gt;0.00&lt;/btottaxamount&gt;&lt;totpovalue rowno="001" ov=""&gt;0.00&lt;/totpovalue&gt;&lt;bfreight rowno="001" ov=""&gt;0.00&lt;/bfreight&gt;&lt;freight rowno="001" &gt;&lt;/freight&gt;&lt;freightexrate rowno="001" ov=""&gt;0.000000&lt;/freightexrate&gt;&lt;freightcurrency rowno="001" &gt;&lt;/freightcurrency&gt;&lt;fbillto rowno="001" id="0" oldid="0" &gt;&lt;/fbillto&gt;&lt;partyid rowno="001" &gt;&lt;/partyid&gt;&lt;freightto rowno="001" id="0" oldid="0" &gt;&lt;/freightto&gt;&lt;freightby rowno="001" &gt;&lt;/freightby&gt;&lt;shipmenttype rowno="001" &gt;&lt;/shipmenttype&gt;&lt;binsurance rowno="001" ov=""&gt;0.00&lt;/binsurance&gt;&lt;insurance rowno="001" &gt;&lt;/insurance&gt;&lt;insuranceexrate rowno="001" ov=""&gt;0.000000&lt;/insuranceexrate&gt;&lt;insurancecurrency rowno="001" &gt;&lt;/insurancecurrency&gt;&lt;ibillto rowno="001" id="0" oldid="0" &gt;&lt;/ibillto&gt;&lt;ipartyid rowno="001" &gt;&lt;/ipartyid&gt;&lt;insuranceto rowno="001" id="0" oldid="0" &gt;&lt;/insuranceto&gt;&lt;insuranceby rowno="001" &gt;&lt;/insuranceby&gt;&lt;bothercharges rowno="001" ov=""&gt;0.00&lt;/bothercharges&gt;&lt;othercharges rowno="001" &gt;&lt;/othercharges&gt;&lt;otherchargessupp rowno="001" &gt;&lt;/otherchargessupp&gt;&lt;btotpovalue rowno="001" ov=""&gt;0.00&lt;/btotpovalue&gt;&lt;botherchargessupp rowno="001" ov=""&gt;0.00&lt;/botherchargessupp&gt;&lt;advflag rowno="001" &gt;F&lt;/advflag&gt;&lt;mjfgerpvnxt&gt;&lt;type&gt;db&lt;/type&gt;&lt;db&gt;Oracle&lt;/db&gt;&lt;version&gt;&lt;/version&gt;&lt;dr</w:t>
      </w:r>
      <w:r>
        <w:rPr>
          <w:color w:val="000000"/>
        </w:rPr>
        <w:lastRenderedPageBreak/>
        <w:t>iver&gt;dbx&lt;/driver&gt;&lt;dbcon&gt;mjfgerpupgd&lt;/dbcon&gt;&lt;dbuser&gt;mjfgerpvnxt&lt;/dbuser&gt;&lt;structurl&gt;&lt;/structurl&gt;&lt;dataurl&gt;&lt;/dataurl&gt;&lt;pwd&gt;&lt;/pwd&gt;&lt;/mjfgerpvnxt&gt;&lt;axprops&gt;&lt;lastlogin&gt;mjfgerpvnxt&lt;/lastlogin&gt;&lt;oradatestring&gt;dd/mm/yyyy hh24:mi:ss&lt;/oradatestring&gt;&lt;crlocation&gt;&lt;/crlocation&gt;&lt;lastusername&gt;nehal&lt;/lastusername&gt;&lt;login&gt;local&lt;/login&gt;&lt;skin&gt;Black&lt;/skin&gt;&lt;lastlang&gt;ENGLISH&lt;/lastlang&gt;&lt;axhelp&gt;true&lt;/axhelp&gt;&lt;showuser&gt;t&lt;/showuser&gt;&lt;/axprops&gt;&lt;globalvars&gt;&lt;M_CURRENCY&gt;LKR&lt;/M_CURRENCY&gt;&lt;vdim1&gt;&lt;/vdim1&gt;&lt;vdim2&gt;&lt;/vdim2&gt;&lt;vdim3&gt;&lt;/vdim3&gt;&lt;v_advance&gt;&lt;/v_advance&gt;&lt;AxpImagePath&gt;\\DIL-SRV-PROD-S2\axpweb\&lt;/AxpImagePath&gt;&lt;AxpDbDirPath&gt;\\DIL-SRV-PROD-S2\Dilmah Shared&lt;/AxpDbDirPath&gt;&lt;m_workflow&gt;&lt;/m_workflow&gt;&lt;axpattachmentpath&gt;\\DIL-SRV-PROD-S2\AxpAttach\&lt;/axpattachmentpath&gt;&lt;axpimageserver&gt;\\DIL-SRV-PROD-S2\AxpAttach\&lt;/axpimageserver&gt;&lt;Axp_RefreshExpsOnLoad&gt;false&lt;/Axp_RefreshExpsOnLoad&gt;&lt;axglo_recordid&gt;1164550000001&lt;/axglo_recordid&gt;&lt;FROMUSERLOGIN&gt;F&lt;/FROMUSERLOGIN&gt;&lt;AXGLO_USER&gt;nehal&lt;/AXGLO_USER&gt;&lt;AXP_DISPLAYTEXT&gt;Company:Dilmah Ceylon Tea Company PLC,Financial Year:2024&lt;/AXP_DISPLAYTEXT&gt;&lt;AXGLO_HIDE&gt;T&lt;/AXGLO_HIDE&gt;&lt;M_COMPANY&gt;Dilmah Ceylon Tea Company PLC&lt;/M_COMPANY&gt;&lt;M_BRANCH&gt;Dilmah Ceylon Tea Company PLC&lt;/M_BRANCH&gt;&lt;M_FINYR&gt;2024&lt;/M_FINYR&gt;&lt;M_FYSTARTDATE&gt;01/04/2024&lt;/M_FYSTARTDATE&gt;&lt;M_FYENDDATE&gt;31/03/2025&lt;/M_FYENDDATE&gt;&lt;M_FINCODE&gt;24-25&lt;/M_FINCODE&gt;&lt;M_TRANSCTRL&gt;&lt;/M_TRANSCTRL&gt;&lt;M_COMPANYID&gt;13376000000090&lt;/M_COMPANYID&gt;&lt;AXPFILESERVER&gt;\\\\DIL-SRV-PROD-S2\\axpweb&lt;/AXPFILESERVER&gt;&lt;millions&gt;F&lt;/millions&gt;&lt;username&gt;nehal&lt;/username&gt;&lt;responsibilies&gt;default&lt;/responsibilies&gt;&lt;rolename&gt;default&lt;/rolename&gt;&lt;ax_evalcopy&gt;F&lt;/ax_evalcopy&gt;&lt;sesid&gt;q2af4xvab3ii5vyb4t4r4xqy&lt;/sesid&gt;&lt;usergroup&gt;default~100&lt;/usergroup&gt;&lt;project&gt;mjfgerpvnxt&lt;/project&gt;&lt;axp_connectionname&gt;mjfgerpvnxt&lt;/axp_connectionname&gt;&lt;groupno&gt;0&lt;/groupno&gt;&lt;userroles&gt;default&lt;/userroles&gt;&lt;pageaccess&gt;&lt;/pageaccess&gt;&lt;axp_apipath&gt;http://localhost/mjfgerpScripts/&lt;/axp_apipath&gt;&lt;axp_devschema&gt;mjfgerpvnxtaxdef&lt;/axp_devschema&gt;&lt;axp_appschema&gt;mjfgerpvnxt&lt;/axp_appschema&gt;&lt;axp_clientlocale&gt;en-us*asia/colombo^english*5/7/2024 5:01:14 pm*2691&lt;/axp_clientlocale&gt;&lt;transidlist&gt;~~9867~150~0~0~1~R~false~R&lt;/transidlist&gt;&lt;appvartypes&gt;cccccccccccncccccccccccnc&lt;/appvartypes&gt;&lt;auth_path&gt;C:\Program Files\AgileLabs\Axpert Web\AxpertWebScripts&lt;/auth_path&gt;&lt;/globalvars&gt;&lt;uservars&gt;&lt;/uservars&gt;&lt;/sqlresultset&gt;</w:t>
      </w:r>
    </w:p>
    <w:p w14:paraId="426C775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Registering app/user variables for the session</w:t>
      </w:r>
    </w:p>
    <w:p w14:paraId="562B45E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Registering DBMem variables</w:t>
      </w:r>
    </w:p>
    <w:p w14:paraId="5526BFE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Registering DBMem variables completed</w:t>
      </w:r>
    </w:p>
    <w:p w14:paraId="4A9E130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Registering ConfigParam variables</w:t>
      </w:r>
    </w:p>
    <w:p w14:paraId="2D4DFB1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Registering ConfigParam variables completed</w:t>
      </w:r>
    </w:p>
    <w:p w14:paraId="23A7917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auth_path=C:\Program Files\AgileLabs\Axpert Web\AxpertWebScripts</w:t>
      </w:r>
    </w:p>
    <w:p w14:paraId="6E84DE8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axp_clientlocale=en-us*asia/colombo^english*5/7/2024 5:01:14 pm*2691</w:t>
      </w:r>
    </w:p>
    <w:p w14:paraId="7A596F0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axp_appschema=mjfgerpvnxt</w:t>
      </w:r>
    </w:p>
    <w:p w14:paraId="540644B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axp_devschema=mjfgerpvnxtaxdef</w:t>
      </w:r>
    </w:p>
    <w:p w14:paraId="0F8768E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axp_apipath=http://localhost/mjfgerpScripts/</w:t>
      </w:r>
    </w:p>
    <w:p w14:paraId="58D0AE9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axp_connectionname=mjfgerpvnxt</w:t>
      </w:r>
    </w:p>
    <w:p w14:paraId="58C627E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sesid=q2af4xvab3ii5vyb4t4r4xqy</w:t>
      </w:r>
    </w:p>
    <w:p w14:paraId="44F49A7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ax_evalcopy=F</w:t>
      </w:r>
    </w:p>
    <w:p w14:paraId="76D7664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rolename=default</w:t>
      </w:r>
    </w:p>
    <w:p w14:paraId="407BACD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responsibilies=default</w:t>
      </w:r>
    </w:p>
    <w:p w14:paraId="63A1FE6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millions=F</w:t>
      </w:r>
    </w:p>
    <w:p w14:paraId="58A8C66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AXPFILESERVER=\\\\DIL-SRV-PROD-S2\\axpweb</w:t>
      </w:r>
    </w:p>
    <w:p w14:paraId="5DCF235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M_COMPANYID=13376000000090</w:t>
      </w:r>
    </w:p>
    <w:p w14:paraId="6E8CCCD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M_TRANSCTRL=</w:t>
      </w:r>
    </w:p>
    <w:p w14:paraId="2A9AA84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M_FINCODE=24-25</w:t>
      </w:r>
    </w:p>
    <w:p w14:paraId="0A36556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M_FYENDDATE=31/03/2025</w:t>
      </w:r>
    </w:p>
    <w:p w14:paraId="61763CC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M_FYSTARTDATE=01/04/2024</w:t>
      </w:r>
    </w:p>
    <w:p w14:paraId="1007B17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M_FINYR=2024</w:t>
      </w:r>
    </w:p>
    <w:p w14:paraId="1230A53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lastRenderedPageBreak/>
        <w:t>M_BRANCH=Dilmah Ceylon Tea Company PLC</w:t>
      </w:r>
    </w:p>
    <w:p w14:paraId="6F3DCC5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M_COMPANY=Dilmah Ceylon Tea Company PLC</w:t>
      </w:r>
    </w:p>
    <w:p w14:paraId="30D4543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AXGLO_HIDE=T</w:t>
      </w:r>
    </w:p>
    <w:p w14:paraId="5CB051B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AXP_DISPLAYTEXT=</w:t>
      </w:r>
      <w:proofErr w:type="gramStart"/>
      <w:r>
        <w:rPr>
          <w:color w:val="000000"/>
        </w:rPr>
        <w:t>Company:Dilmah</w:t>
      </w:r>
      <w:proofErr w:type="gramEnd"/>
      <w:r>
        <w:rPr>
          <w:color w:val="000000"/>
        </w:rPr>
        <w:t xml:space="preserve"> Ceylon Tea Company PLC,Financial Year:2024</w:t>
      </w:r>
    </w:p>
    <w:p w14:paraId="733CDEF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AXGLO_USER=nehal</w:t>
      </w:r>
    </w:p>
    <w:p w14:paraId="01423D4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FROMUSERLOGIN=F</w:t>
      </w:r>
    </w:p>
    <w:p w14:paraId="6536031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axglo_recordid=1164550000001</w:t>
      </w:r>
    </w:p>
    <w:p w14:paraId="642186E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Axp_RefreshExpsOnLoad=false</w:t>
      </w:r>
    </w:p>
    <w:p w14:paraId="7542749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axpimageserver=\\DIL-SRV-PROD-S2\AxpAttach\</w:t>
      </w:r>
    </w:p>
    <w:p w14:paraId="1180733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axpattachmentpath=\\DIL-SRV-PROD-S2\AxpAttach\</w:t>
      </w:r>
    </w:p>
    <w:p w14:paraId="07CFF5A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m_workflow=</w:t>
      </w:r>
    </w:p>
    <w:p w14:paraId="500F826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AxpDbDirPath=\\DIL-SRV-PROD-S2\Dilmah Shared</w:t>
      </w:r>
    </w:p>
    <w:p w14:paraId="7E0B4E0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AxpImagePath=\\DIL-SRV-PROD-S2\axpweb\</w:t>
      </w:r>
    </w:p>
    <w:p w14:paraId="12BCAEB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v_advance=</w:t>
      </w:r>
    </w:p>
    <w:p w14:paraId="6B86A1D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vdim3=</w:t>
      </w:r>
    </w:p>
    <w:p w14:paraId="26FB209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vdim2=</w:t>
      </w:r>
    </w:p>
    <w:p w14:paraId="0B1D8A3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vdim1=</w:t>
      </w:r>
    </w:p>
    <w:p w14:paraId="074CE9A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M_CURRENCY=LKR</w:t>
      </w:r>
    </w:p>
    <w:p w14:paraId="2CAD6F6F" w14:textId="77777777" w:rsidR="008A3634" w:rsidRDefault="008A3634" w:rsidP="008A3634">
      <w:pPr>
        <w:pStyle w:val="HTMLPreformatted"/>
        <w:rPr>
          <w:color w:val="000000"/>
        </w:rPr>
      </w:pPr>
      <w:proofErr w:type="gramStart"/>
      <w:r>
        <w:rPr>
          <w:color w:val="000000"/>
        </w:rPr>
        <w:t>LStr :</w:t>
      </w:r>
      <w:proofErr w:type="gramEnd"/>
      <w:r>
        <w:rPr>
          <w:color w:val="000000"/>
        </w:rPr>
        <w:t xml:space="preserve"> ~~9867~150~0~0~1~R~false~R</w:t>
      </w:r>
    </w:p>
    <w:p w14:paraId="1498CA2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LReg </w:t>
      </w:r>
      <w:proofErr w:type="gramStart"/>
      <w:r>
        <w:rPr>
          <w:color w:val="000000"/>
        </w:rPr>
        <w:t>Type :</w:t>
      </w:r>
      <w:proofErr w:type="gramEnd"/>
      <w:r>
        <w:rPr>
          <w:color w:val="000000"/>
        </w:rPr>
        <w:t xml:space="preserve"> R</w:t>
      </w:r>
    </w:p>
    <w:p w14:paraId="448FB89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User Group default</w:t>
      </w:r>
    </w:p>
    <w:p w14:paraId="58A9802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User Roles default</w:t>
      </w:r>
    </w:p>
    <w:p w14:paraId="79A719D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Registering app/user variables for the session completed</w:t>
      </w:r>
    </w:p>
    <w:p w14:paraId="1A96F84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select sessionid from connections where sessionid </w:t>
      </w:r>
      <w:proofErr w:type="gramStart"/>
      <w:r>
        <w:rPr>
          <w:color w:val="000000"/>
        </w:rPr>
        <w:t>= :sesid</w:t>
      </w:r>
      <w:proofErr w:type="gramEnd"/>
    </w:p>
    <w:p w14:paraId="2CBF1428" w14:textId="77777777" w:rsidR="008A3634" w:rsidRDefault="008A3634" w:rsidP="008A3634">
      <w:pPr>
        <w:pStyle w:val="HTMLPreformatted"/>
        <w:rPr>
          <w:color w:val="000000"/>
        </w:rPr>
      </w:pPr>
    </w:p>
    <w:p w14:paraId="3975190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Time elapsed = 2</w:t>
      </w:r>
    </w:p>
    <w:p w14:paraId="5C4CE00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Creating DBCall</w:t>
      </w:r>
    </w:p>
    <w:p w14:paraId="0C3A596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Creating DbCall</w:t>
      </w:r>
    </w:p>
    <w:p w14:paraId="3583E85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Recordid</w:t>
      </w:r>
    </w:p>
    <w:p w14:paraId="2074D5A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3D353A2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temitemdesc</w:t>
      </w:r>
    </w:p>
    <w:p w14:paraId="3E05369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690B6CA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iif(lotapp={T</w:t>
      </w:r>
      <w:proofErr w:type="gramStart"/>
      <w:r>
        <w:rPr>
          <w:color w:val="000000"/>
        </w:rPr>
        <w:t>},docid</w:t>
      </w:r>
      <w:proofErr w:type="gramEnd"/>
      <w:r>
        <w:rPr>
          <w:color w:val="000000"/>
        </w:rPr>
        <w:t>+{-}+str(activerow),{})</w:t>
      </w:r>
    </w:p>
    <w:p w14:paraId="76545F4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1DD7A5A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iif(upper(itemtype)={TEA</w:t>
      </w:r>
      <w:proofErr w:type="gramStart"/>
      <w:r>
        <w:rPr>
          <w:color w:val="000000"/>
        </w:rPr>
        <w:t>},maxserial</w:t>
      </w:r>
      <w:proofErr w:type="gramEnd"/>
      <w:r>
        <w:rPr>
          <w:color w:val="000000"/>
        </w:rPr>
        <w:t>+activerow,0)</w:t>
      </w:r>
    </w:p>
    <w:p w14:paraId="74FB759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6DDB5EA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getvalue({serial}, getrow({lotno</w:t>
      </w:r>
      <w:proofErr w:type="gramStart"/>
      <w:r>
        <w:rPr>
          <w:color w:val="000000"/>
        </w:rPr>
        <w:t>},lotno</w:t>
      </w:r>
      <w:proofErr w:type="gramEnd"/>
      <w:r>
        <w:rPr>
          <w:color w:val="000000"/>
        </w:rPr>
        <w:t>))</w:t>
      </w:r>
    </w:p>
    <w:p w14:paraId="13CBE28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0FBCFF4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iif(upper(itemtype)={TEA}, docid</w:t>
      </w:r>
      <w:proofErr w:type="gramStart"/>
      <w:r>
        <w:rPr>
          <w:color w:val="000000"/>
        </w:rPr>
        <w:t>+{ -</w:t>
      </w:r>
      <w:proofErr w:type="gramEnd"/>
      <w:r>
        <w:rPr>
          <w:color w:val="000000"/>
        </w:rPr>
        <w:t xml:space="preserve"> }+str(activerow),0)</w:t>
      </w:r>
    </w:p>
    <w:p w14:paraId="6099F1C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0CDE295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iif(upper(itemtype)={TEA</w:t>
      </w:r>
      <w:proofErr w:type="gramStart"/>
      <w:r>
        <w:rPr>
          <w:color w:val="000000"/>
        </w:rPr>
        <w:t>},(</w:t>
      </w:r>
      <w:proofErr w:type="gramEnd"/>
      <w:r>
        <w:rPr>
          <w:color w:val="000000"/>
        </w:rPr>
        <w:t>iif(isempty(oserial) = {T},fserial,oserial)),{NA})</w:t>
      </w:r>
    </w:p>
    <w:p w14:paraId="41E5406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12E4A00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</w:t>
      </w:r>
      <w:proofErr w:type="gramStart"/>
      <w:r>
        <w:rPr>
          <w:color w:val="000000"/>
        </w:rPr>
        <w:t>iif( quotmoq</w:t>
      </w:r>
      <w:proofErr w:type="gramEnd"/>
      <w:r>
        <w:rPr>
          <w:color w:val="000000"/>
        </w:rPr>
        <w:t xml:space="preserve"> =0,itemmoq,quotmoq)</w:t>
      </w:r>
    </w:p>
    <w:p w14:paraId="67DC535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0A75CA7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prno+itemcode+itemdesc+detspec+invno+serialid</w:t>
      </w:r>
    </w:p>
    <w:p w14:paraId="63E4B78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5861ABC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balqty</w:t>
      </w:r>
    </w:p>
    <w:p w14:paraId="3606F2A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43983EA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</w:t>
      </w:r>
      <w:proofErr w:type="gramStart"/>
      <w:r>
        <w:rPr>
          <w:color w:val="000000"/>
        </w:rPr>
        <w:t>iif(</w:t>
      </w:r>
      <w:proofErr w:type="gramEnd"/>
      <w:r>
        <w:rPr>
          <w:color w:val="000000"/>
        </w:rPr>
        <w:t>qty &lt; shipqty,{Po Qty Can't Less than the Ship qty },{T})</w:t>
      </w:r>
    </w:p>
    <w:p w14:paraId="42A8267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47D7A97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qty</w:t>
      </w:r>
    </w:p>
    <w:p w14:paraId="378D5A6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44D2EEC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poqty-grnqty-short_qty</w:t>
      </w:r>
    </w:p>
    <w:p w14:paraId="6B1F005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1F5CDE5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iif(poqty&lt;(grnqty+short_qty</w:t>
      </w:r>
      <w:proofErr w:type="gramStart"/>
      <w:r>
        <w:rPr>
          <w:color w:val="000000"/>
        </w:rPr>
        <w:t>),{</w:t>
      </w:r>
      <w:proofErr w:type="gramEnd"/>
      <w:r>
        <w:rPr>
          <w:color w:val="000000"/>
        </w:rPr>
        <w:t>PO Qty cannot be less than GRN and Short Close Qty.},{T})</w:t>
      </w:r>
    </w:p>
    <w:p w14:paraId="48CAE6F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Result = </w:t>
      </w:r>
    </w:p>
    <w:p w14:paraId="2B0B0AB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</w:t>
      </w:r>
      <w:proofErr w:type="gramStart"/>
      <w:r>
        <w:rPr>
          <w:color w:val="000000"/>
        </w:rPr>
        <w:t>iif(</w:t>
      </w:r>
      <w:proofErr w:type="gramEnd"/>
      <w:r>
        <w:rPr>
          <w:color w:val="000000"/>
        </w:rPr>
        <w:t>quotyn = {T} &amp; quotrate = 0,{Quotation is not Valid Or Expired, Kindly Enter New Quotation},{T})</w:t>
      </w:r>
    </w:p>
    <w:p w14:paraId="61A5D8E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327FF7E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</w:t>
      </w:r>
      <w:proofErr w:type="gramStart"/>
      <w:r>
        <w:rPr>
          <w:color w:val="000000"/>
        </w:rPr>
        <w:t>iif(</w:t>
      </w:r>
      <w:proofErr w:type="gramEnd"/>
      <w:r>
        <w:rPr>
          <w:color w:val="000000"/>
        </w:rPr>
        <w:t>quotyn = {T},iif(quotrate = fobrate,{T},{Quotation Rate Can't Change}),{T})</w:t>
      </w:r>
    </w:p>
    <w:p w14:paraId="72554F4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4DCF16C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fserial</w:t>
      </w:r>
    </w:p>
    <w:p w14:paraId="1CA9D54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3A68618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poqty*fobrate</w:t>
      </w:r>
    </w:p>
    <w:p w14:paraId="51727C9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3022930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poqty*fobrate</w:t>
      </w:r>
    </w:p>
    <w:p w14:paraId="397076F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2A91F89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fobvalue*exrate</w:t>
      </w:r>
    </w:p>
    <w:p w14:paraId="3CFA9E8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75A0B3E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fobvalue*taxper*0.01</w:t>
      </w:r>
    </w:p>
    <w:p w14:paraId="31227F5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137CA93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fobvalue+taxamount</w:t>
      </w:r>
    </w:p>
    <w:p w14:paraId="30737C3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597030E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netvalue*exrate</w:t>
      </w:r>
    </w:p>
    <w:p w14:paraId="4010E43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6310B53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iif(grnqty&gt;</w:t>
      </w:r>
      <w:proofErr w:type="gramStart"/>
      <w:r>
        <w:rPr>
          <w:color w:val="000000"/>
        </w:rPr>
        <w:t>0,{</w:t>
      </w:r>
      <w:proofErr w:type="gramEnd"/>
      <w:r>
        <w:rPr>
          <w:color w:val="000000"/>
        </w:rPr>
        <w:t>c},{a})</w:t>
      </w:r>
    </w:p>
    <w:p w14:paraId="13054D5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4D7498D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s_itemcode+s_chargetype</w:t>
      </w:r>
    </w:p>
    <w:p w14:paraId="0D1907B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144AB30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Total({fobvalue})</w:t>
      </w:r>
    </w:p>
    <w:p w14:paraId="10C202E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7DF74EE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totamount*exrate</w:t>
      </w:r>
    </w:p>
    <w:p w14:paraId="139C04F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6376240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round(btotamount*(advanceper/100),0)</w:t>
      </w:r>
    </w:p>
    <w:p w14:paraId="4652281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58D9EA7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Total({taxamount})</w:t>
      </w:r>
    </w:p>
    <w:p w14:paraId="3B05338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5196500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tottaxamount*exrate</w:t>
      </w:r>
    </w:p>
    <w:p w14:paraId="0E8A01A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5F6E31F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totamount+(bfreight/</w:t>
      </w:r>
      <w:proofErr w:type="gramStart"/>
      <w:r>
        <w:rPr>
          <w:color w:val="000000"/>
        </w:rPr>
        <w:t>exrate)+</w:t>
      </w:r>
      <w:proofErr w:type="gramEnd"/>
      <w:r>
        <w:rPr>
          <w:color w:val="000000"/>
        </w:rPr>
        <w:t>(binsurance/exrate)+(bothercharges/exrate)+tottaxamount+otherchargessupp</w:t>
      </w:r>
    </w:p>
    <w:p w14:paraId="217FC9D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3E6E1EC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btotamount+bfreight+binsurance+bothercharges+btottaxamount+botherchargessupp</w:t>
      </w:r>
    </w:p>
    <w:p w14:paraId="219FBFE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0892450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</w:t>
      </w:r>
      <w:proofErr w:type="gramStart"/>
      <w:r>
        <w:rPr>
          <w:color w:val="000000"/>
        </w:rPr>
        <w:t>iif(</w:t>
      </w:r>
      <w:proofErr w:type="gramEnd"/>
      <w:r>
        <w:rPr>
          <w:color w:val="000000"/>
        </w:rPr>
        <w:t>advanceamt &gt; 0,{T},{F})</w:t>
      </w:r>
    </w:p>
    <w:p w14:paraId="6E6E1EC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119F122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{pordi}</w:t>
      </w:r>
    </w:p>
    <w:p w14:paraId="1E8850F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6E97C62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m_company</w:t>
      </w:r>
    </w:p>
    <w:p w14:paraId="4F9AF5D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06D5B07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company</w:t>
      </w:r>
    </w:p>
    <w:p w14:paraId="4EE0898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1708928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{and a</w:t>
      </w:r>
      <w:proofErr w:type="gramStart"/>
      <w:r>
        <w:rPr>
          <w:color w:val="000000"/>
        </w:rPr>
        <w:t>1.company</w:t>
      </w:r>
      <w:proofErr w:type="gramEnd"/>
      <w:r>
        <w:rPr>
          <w:color w:val="000000"/>
        </w:rPr>
        <w:t xml:space="preserve"> =:m_companyid}</w:t>
      </w:r>
    </w:p>
    <w:p w14:paraId="3EEAFFE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5867B16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m_finyr</w:t>
      </w:r>
    </w:p>
    <w:p w14:paraId="1D0DCBF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355736E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{IMPORT}</w:t>
      </w:r>
    </w:p>
    <w:p w14:paraId="6DE2D44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31F75C4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{REGULAR}</w:t>
      </w:r>
    </w:p>
    <w:p w14:paraId="799BBC3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Result = </w:t>
      </w:r>
    </w:p>
    <w:p w14:paraId="6690CBE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{POI}</w:t>
      </w:r>
    </w:p>
    <w:p w14:paraId="5BEAED5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5E9F80E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</w:t>
      </w:r>
      <w:proofErr w:type="gramStart"/>
      <w:r>
        <w:rPr>
          <w:color w:val="000000"/>
        </w:rPr>
        <w:t>date(</w:t>
      </w:r>
      <w:proofErr w:type="gramEnd"/>
      <w:r>
        <w:rPr>
          <w:color w:val="000000"/>
        </w:rPr>
        <w:t>)</w:t>
      </w:r>
    </w:p>
    <w:p w14:paraId="2820685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7E4FD6A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</w:t>
      </w:r>
      <w:proofErr w:type="gramStart"/>
      <w:r>
        <w:rPr>
          <w:color w:val="000000"/>
        </w:rPr>
        <w:t>iif(</w:t>
      </w:r>
      <w:proofErr w:type="gramEnd"/>
      <w:r>
        <w:rPr>
          <w:color w:val="000000"/>
        </w:rPr>
        <w:t>docdate &gt; currentdate, {PO Date Should not be Greater than the System Date},{T})</w:t>
      </w:r>
    </w:p>
    <w:p w14:paraId="57EB9B7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04B7FE6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m_transctrl</w:t>
      </w:r>
    </w:p>
    <w:p w14:paraId="21A649B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0365FA9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{T}</w:t>
      </w:r>
    </w:p>
    <w:p w14:paraId="7A4A82C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178756D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{F}</w:t>
      </w:r>
    </w:p>
    <w:p w14:paraId="3E1C6F5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63E9587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</w:t>
      </w:r>
      <w:proofErr w:type="gramStart"/>
      <w:r>
        <w:rPr>
          <w:color w:val="000000"/>
        </w:rPr>
        <w:t>iif(</w:t>
      </w:r>
      <w:proofErr w:type="gramEnd"/>
      <w:r>
        <w:rPr>
          <w:color w:val="000000"/>
        </w:rPr>
        <w:t>sup = {NA}, {},sup)</w:t>
      </w:r>
    </w:p>
    <w:p w14:paraId="09F4B07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0B22A52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temppayterm</w:t>
      </w:r>
    </w:p>
    <w:p w14:paraId="4B261CB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10293D2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{F}</w:t>
      </w:r>
    </w:p>
    <w:p w14:paraId="191BC76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59BC8F4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{SEA}</w:t>
      </w:r>
    </w:p>
    <w:p w14:paraId="31D19C1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515DFD8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tempcountry</w:t>
      </w:r>
    </w:p>
    <w:p w14:paraId="1DD37EA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55AEB45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{NA}</w:t>
      </w:r>
    </w:p>
    <w:p w14:paraId="2A4A62F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02C3C8B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{VAT}</w:t>
      </w:r>
    </w:p>
    <w:p w14:paraId="2BF801A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6464301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docdate</w:t>
      </w:r>
    </w:p>
    <w:p w14:paraId="7296040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00263FD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iif(grnflg&gt;</w:t>
      </w:r>
      <w:proofErr w:type="gramStart"/>
      <w:r>
        <w:rPr>
          <w:color w:val="000000"/>
        </w:rPr>
        <w:t>0,{</w:t>
      </w:r>
      <w:proofErr w:type="gramEnd"/>
      <w:r>
        <w:rPr>
          <w:color w:val="000000"/>
        </w:rPr>
        <w:t>PO Cannot be cancelled/Modified as the GRN is already done},{T})</w:t>
      </w:r>
    </w:p>
    <w:p w14:paraId="566AE75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5E3A4AE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{F}</w:t>
      </w:r>
    </w:p>
    <w:p w14:paraId="7D5854A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40B4C1F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{F}</w:t>
      </w:r>
    </w:p>
    <w:p w14:paraId="71811FC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01ACFE5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iif(grnflg&gt;0 &amp; foreclose = {T</w:t>
      </w:r>
      <w:proofErr w:type="gramStart"/>
      <w:r>
        <w:rPr>
          <w:color w:val="000000"/>
        </w:rPr>
        <w:t>},{</w:t>
      </w:r>
      <w:proofErr w:type="gramEnd"/>
      <w:r>
        <w:rPr>
          <w:color w:val="000000"/>
        </w:rPr>
        <w:t>Cannot Foreclose as GRN done},{T})</w:t>
      </w:r>
    </w:p>
    <w:p w14:paraId="64A642E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5962201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substr(docdate,7,4)</w:t>
      </w:r>
    </w:p>
    <w:p w14:paraId="2476FB3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0390181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{NO}</w:t>
      </w:r>
    </w:p>
    <w:p w14:paraId="49F808A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4B7115F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{N/A}</w:t>
      </w:r>
    </w:p>
    <w:p w14:paraId="4C652F2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60CFA7E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{NA}</w:t>
      </w:r>
    </w:p>
    <w:p w14:paraId="1968A7C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5EFA325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1</w:t>
      </w:r>
    </w:p>
    <w:p w14:paraId="3F6B4A9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121A5CA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</w:t>
      </w:r>
      <w:proofErr w:type="gramStart"/>
      <w:r>
        <w:rPr>
          <w:color w:val="000000"/>
        </w:rPr>
        <w:t>iif(</w:t>
      </w:r>
      <w:proofErr w:type="gramEnd"/>
      <w:r>
        <w:rPr>
          <w:color w:val="000000"/>
        </w:rPr>
        <w:t>itemtype # {TEA} &amp; weight &gt; 1, {Bag Weight not applicable}, {T})</w:t>
      </w:r>
    </w:p>
    <w:p w14:paraId="1861309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6390B92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ttaxcode</w:t>
      </w:r>
    </w:p>
    <w:p w14:paraId="421B4FB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2CCE6E8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{NA}</w:t>
      </w:r>
    </w:p>
    <w:p w14:paraId="0672463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68FBC54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Evaluating {NA}</w:t>
      </w:r>
    </w:p>
    <w:p w14:paraId="1DCB275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15B09DC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docid+{</w:t>
      </w:r>
      <w:proofErr w:type="gramStart"/>
      <w:r>
        <w:rPr>
          <w:color w:val="000000"/>
        </w:rPr>
        <w:t>-}+</w:t>
      </w:r>
      <w:proofErr w:type="gramEnd"/>
      <w:r>
        <w:rPr>
          <w:color w:val="000000"/>
        </w:rPr>
        <w:t>str(activerow)</w:t>
      </w:r>
    </w:p>
    <w:p w14:paraId="33A0BF9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38E2F2D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substr(docdate,7,4)</w:t>
      </w:r>
    </w:p>
    <w:p w14:paraId="758A62D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58FFACC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{LKR}</w:t>
      </w:r>
    </w:p>
    <w:p w14:paraId="6394F95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652E08F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s_amtfc*s_exrate</w:t>
      </w:r>
    </w:p>
    <w:p w14:paraId="321A084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2BBD4A6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</w:t>
      </w:r>
      <w:proofErr w:type="gramStart"/>
      <w:r>
        <w:rPr>
          <w:color w:val="000000"/>
        </w:rPr>
        <w:t>iif(</w:t>
      </w:r>
      <w:proofErr w:type="gramEnd"/>
      <w:r>
        <w:rPr>
          <w:color w:val="000000"/>
        </w:rPr>
        <w:t>validity &gt; 0 ,addtodate(paytermdate,validity),{})</w:t>
      </w:r>
    </w:p>
    <w:p w14:paraId="17DB9EB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5F63C74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otherchargessupp*exrate</w:t>
      </w:r>
    </w:p>
    <w:p w14:paraId="11E042D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636FE77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freight*freightexrate</w:t>
      </w:r>
    </w:p>
    <w:p w14:paraId="5710ED5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3F6E2CA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othercharges*freightexrate</w:t>
      </w:r>
    </w:p>
    <w:p w14:paraId="00B2BFE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6479E41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insurance*insuranceexrate</w:t>
      </w:r>
    </w:p>
    <w:p w14:paraId="332FAC3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46EE437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username</w:t>
      </w:r>
    </w:p>
    <w:p w14:paraId="3DA03B9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471B3BF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docid</w:t>
      </w:r>
      <w:proofErr w:type="gramStart"/>
      <w:r>
        <w:rPr>
          <w:color w:val="000000"/>
        </w:rPr>
        <w:t>+{</w:t>
      </w:r>
      <w:proofErr w:type="gramEnd"/>
      <w:r>
        <w:rPr>
          <w:color w:val="000000"/>
        </w:rPr>
        <w:t>, }+ supplier</w:t>
      </w:r>
    </w:p>
    <w:p w14:paraId="7AD8555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584E9F9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msgfld1</w:t>
      </w:r>
    </w:p>
    <w:p w14:paraId="5B4CDAC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2E72520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</w:t>
      </w:r>
      <w:proofErr w:type="gramStart"/>
      <w:r>
        <w:rPr>
          <w:color w:val="000000"/>
        </w:rPr>
        <w:t>iif(</w:t>
      </w:r>
      <w:proofErr w:type="gramEnd"/>
      <w:r>
        <w:rPr>
          <w:color w:val="000000"/>
        </w:rPr>
        <w:t>freight &gt; 0 &amp; isempty(freightto) = {T}, {Select the Freight Payment to and Proceed}, {T})</w:t>
      </w:r>
    </w:p>
    <w:p w14:paraId="72C267F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271AF46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Evaluating </w:t>
      </w:r>
      <w:proofErr w:type="gramStart"/>
      <w:r>
        <w:rPr>
          <w:color w:val="000000"/>
        </w:rPr>
        <w:t>iif(</w:t>
      </w:r>
      <w:proofErr w:type="gramEnd"/>
      <w:r>
        <w:rPr>
          <w:color w:val="000000"/>
        </w:rPr>
        <w:t>insurance &gt; 0 &amp; isempty(insuranceto) = {T}, {Select the Insurance Payment to and Proceed}, {T})</w:t>
      </w:r>
    </w:p>
    <w:p w14:paraId="501FCBF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= </w:t>
      </w:r>
    </w:p>
    <w:p w14:paraId="6EDFCE4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select * from AxAttachWorkflow where lower(transid) = 'pordi'</w:t>
      </w:r>
    </w:p>
    <w:p w14:paraId="1AF9E2B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Time elapsed = 14</w:t>
      </w:r>
    </w:p>
    <w:p w14:paraId="7F7C889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select * from Axusers where 1=2</w:t>
      </w:r>
    </w:p>
    <w:p w14:paraId="6790BC1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Time elapsed = 4</w:t>
      </w:r>
    </w:p>
    <w:p w14:paraId="368D3AF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select distinct(fldname) from AxTempUserFields</w:t>
      </w:r>
    </w:p>
    <w:p w14:paraId="631AEEF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Time elapsed = 3</w:t>
      </w:r>
    </w:p>
    <w:p w14:paraId="1B4D60A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Submiting &amp; Registering data </w:t>
      </w:r>
    </w:p>
    <w:p w14:paraId="0281BCF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Registering Global variables data </w:t>
      </w:r>
    </w:p>
    <w:p w14:paraId="463BF2F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Registering Global variables data over</w:t>
      </w:r>
    </w:p>
    <w:p w14:paraId="04E53C1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Setting values over</w:t>
      </w:r>
    </w:p>
    <w:p w14:paraId="693EEB9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Creating Action object</w:t>
      </w:r>
    </w:p>
    <w:p w14:paraId="2DE1B4C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Record </w:t>
      </w:r>
      <w:proofErr w:type="gramStart"/>
      <w:r>
        <w:rPr>
          <w:color w:val="000000"/>
        </w:rPr>
        <w:t>Id :</w:t>
      </w:r>
      <w:proofErr w:type="gramEnd"/>
      <w:r>
        <w:rPr>
          <w:color w:val="000000"/>
        </w:rPr>
        <w:t xml:space="preserve"> 0</w:t>
      </w:r>
    </w:p>
    <w:p w14:paraId="46E1593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Dependents</w:t>
      </w:r>
    </w:p>
    <w:p w14:paraId="4E275BE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itemcode Type s</w:t>
      </w:r>
    </w:p>
    <w:p w14:paraId="56FE9CF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dependents of itemtype in grid 2</w:t>
      </w:r>
    </w:p>
    <w:p w14:paraId="00D891F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itemgroup Type s</w:t>
      </w:r>
    </w:p>
    <w:p w14:paraId="0F64693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tempisub Type f</w:t>
      </w:r>
    </w:p>
    <w:p w14:paraId="1A25AE4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itemsgroup Type f</w:t>
      </w:r>
    </w:p>
    <w:p w14:paraId="329B1DA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itemsubgroup Type s</w:t>
      </w:r>
    </w:p>
    <w:p w14:paraId="03CDD26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hscode Type f</w:t>
      </w:r>
    </w:p>
    <w:p w14:paraId="0A0C4CE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itemid Type f</w:t>
      </w:r>
    </w:p>
    <w:p w14:paraId="14EF3FE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itemuom Type f</w:t>
      </w:r>
    </w:p>
    <w:p w14:paraId="39744EE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itemstatus Type f</w:t>
      </w:r>
    </w:p>
    <w:p w14:paraId="3E0420B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itemname Type f</w:t>
      </w:r>
    </w:p>
    <w:p w14:paraId="3F68DDF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temitemdesc Type f</w:t>
      </w:r>
    </w:p>
    <w:p w14:paraId="3517DE0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lastRenderedPageBreak/>
        <w:t>Refreshing itemdesc Type e</w:t>
      </w:r>
    </w:p>
    <w:p w14:paraId="6FADFDE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detspec Type f</w:t>
      </w:r>
    </w:p>
    <w:p w14:paraId="00F2395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iteminstruction Type f</w:t>
      </w:r>
    </w:p>
    <w:p w14:paraId="678EC83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supplieritemcode Type s</w:t>
      </w:r>
    </w:p>
    <w:p w14:paraId="6BA50C9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supplieritemname Type s</w:t>
      </w:r>
    </w:p>
    <w:p w14:paraId="35E05A1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lotapp Type f</w:t>
      </w:r>
    </w:p>
    <w:p w14:paraId="7AECF36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batch Type e</w:t>
      </w:r>
    </w:p>
    <w:p w14:paraId="6F42A87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serial Type e</w:t>
      </w:r>
    </w:p>
    <w:p w14:paraId="6B457C0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lotserial Type e</w:t>
      </w:r>
    </w:p>
    <w:p w14:paraId="63B3E53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fserial Type e</w:t>
      </w:r>
    </w:p>
    <w:p w14:paraId="076C821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tempserialid Type e</w:t>
      </w:r>
    </w:p>
    <w:p w14:paraId="68C848E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quotmoq Type s</w:t>
      </w:r>
    </w:p>
    <w:p w14:paraId="66A2CDB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itemmoq Type f</w:t>
      </w:r>
    </w:p>
    <w:p w14:paraId="0EBADDF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moq Type e</w:t>
      </w:r>
    </w:p>
    <w:p w14:paraId="31E2299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prqty Type f</w:t>
      </w:r>
    </w:p>
    <w:p w14:paraId="4C617B8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balqty Type f</w:t>
      </w:r>
    </w:p>
    <w:p w14:paraId="52CD2B2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dupcheck Type e</w:t>
      </w:r>
    </w:p>
    <w:p w14:paraId="23FC949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stock Type s</w:t>
      </w:r>
    </w:p>
    <w:p w14:paraId="2BDC30A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qty Type e</w:t>
      </w:r>
    </w:p>
    <w:p w14:paraId="3943566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poqty Type e</w:t>
      </w:r>
    </w:p>
    <w:p w14:paraId="675772A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grnqty Type s</w:t>
      </w:r>
    </w:p>
    <w:p w14:paraId="20D76A4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balpoqty Type e</w:t>
      </w:r>
    </w:p>
    <w:p w14:paraId="03161E2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lastporate Type s</w:t>
      </w:r>
    </w:p>
    <w:p w14:paraId="028FCCF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lcurrency Type s</w:t>
      </w:r>
    </w:p>
    <w:p w14:paraId="61B79AF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quotyn Type f</w:t>
      </w:r>
    </w:p>
    <w:p w14:paraId="5BC0E82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quotrate Type s</w:t>
      </w:r>
    </w:p>
    <w:p w14:paraId="12968D4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fobrate Type s</w:t>
      </w:r>
    </w:p>
    <w:p w14:paraId="34B70C0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serialid Type e</w:t>
      </w:r>
    </w:p>
    <w:p w14:paraId="6D56231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tempfobvalue Type e</w:t>
      </w:r>
    </w:p>
    <w:p w14:paraId="1C8D176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fobvalue Type e</w:t>
      </w:r>
    </w:p>
    <w:p w14:paraId="6BC883F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bfobvalue Type e</w:t>
      </w:r>
    </w:p>
    <w:p w14:paraId="067C877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taxamount Type e</w:t>
      </w:r>
    </w:p>
    <w:p w14:paraId="72665C3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netvalue Type e</w:t>
      </w:r>
    </w:p>
    <w:p w14:paraId="5BEC7E5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netvalue_lkr Type e</w:t>
      </w:r>
    </w:p>
    <w:p w14:paraId="1AB80A8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axpvalid2 Type e</w:t>
      </w:r>
    </w:p>
    <w:p w14:paraId="2179A47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shipgridflag Type s</w:t>
      </w:r>
    </w:p>
    <w:p w14:paraId="52A7D3A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s_itemcode Type s</w:t>
      </w:r>
    </w:p>
    <w:p w14:paraId="0B70A19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dependents of itemtype in grid 3</w:t>
      </w:r>
    </w:p>
    <w:p w14:paraId="7AF4D0F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s_itemid Type f</w:t>
      </w:r>
    </w:p>
    <w:p w14:paraId="1D02424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duplicate Type e</w:t>
      </w:r>
    </w:p>
    <w:p w14:paraId="7AB5FCB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totamount Type e</w:t>
      </w:r>
    </w:p>
    <w:p w14:paraId="32AC6DD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Preparing totamount-calculate</w:t>
      </w:r>
    </w:p>
    <w:p w14:paraId="1BFEB30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of total = 0</w:t>
      </w:r>
    </w:p>
    <w:p w14:paraId="1527499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Field Value - 0.00</w:t>
      </w:r>
    </w:p>
    <w:p w14:paraId="1F401B1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DC to JSON DC6</w:t>
      </w:r>
    </w:p>
    <w:p w14:paraId="795B783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Field to JSON totamount row 1</w:t>
      </w:r>
    </w:p>
    <w:p w14:paraId="4520181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btotamount Type e</w:t>
      </w:r>
    </w:p>
    <w:p w14:paraId="7B4A290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Preparing btotamount-calculate</w:t>
      </w:r>
    </w:p>
    <w:p w14:paraId="67144A6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totamount = 0.00</w:t>
      </w:r>
    </w:p>
    <w:p w14:paraId="10783EF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exrate = 0.000000</w:t>
      </w:r>
    </w:p>
    <w:p w14:paraId="701578B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Field Value - 0.00</w:t>
      </w:r>
    </w:p>
    <w:p w14:paraId="02C56B5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Field to JSON btotamount row 1</w:t>
      </w:r>
    </w:p>
    <w:p w14:paraId="6AB38E2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advanceamt Type e</w:t>
      </w:r>
    </w:p>
    <w:p w14:paraId="0560FB5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Preparing advanceamt-accept</w:t>
      </w:r>
    </w:p>
    <w:p w14:paraId="7497C1B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btotamount = 0.00</w:t>
      </w:r>
    </w:p>
    <w:p w14:paraId="7CEEE29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advanceper = 0</w:t>
      </w:r>
    </w:p>
    <w:p w14:paraId="7377B0B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of round = 0</w:t>
      </w:r>
    </w:p>
    <w:p w14:paraId="51C3520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lastRenderedPageBreak/>
        <w:t>Field Value - 0.00</w:t>
      </w:r>
    </w:p>
    <w:p w14:paraId="4D2F49A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Field to JSON advanceamt row 1</w:t>
      </w:r>
    </w:p>
    <w:p w14:paraId="2A2AA8A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tottaxamount Type e</w:t>
      </w:r>
    </w:p>
    <w:p w14:paraId="4195B01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Preparing tottaxamount-calculate</w:t>
      </w:r>
    </w:p>
    <w:p w14:paraId="26923C6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of total = 0</w:t>
      </w:r>
    </w:p>
    <w:p w14:paraId="532301A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Field Value - 0.00</w:t>
      </w:r>
    </w:p>
    <w:p w14:paraId="0103F25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Field to JSON tottaxamount row 1</w:t>
      </w:r>
    </w:p>
    <w:p w14:paraId="0F739DD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btottaxamount Type e</w:t>
      </w:r>
    </w:p>
    <w:p w14:paraId="617AEC1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Preparing btottaxamount-calculate</w:t>
      </w:r>
    </w:p>
    <w:p w14:paraId="43C103E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tottaxamount = 0.00</w:t>
      </w:r>
    </w:p>
    <w:p w14:paraId="5EC0156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exrate = 0.000000</w:t>
      </w:r>
    </w:p>
    <w:p w14:paraId="0A01F1C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Field Value - 0.00</w:t>
      </w:r>
    </w:p>
    <w:p w14:paraId="07A42AB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Field to JSON btottaxamount row 1</w:t>
      </w:r>
    </w:p>
    <w:p w14:paraId="400791C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totpovalue Type e</w:t>
      </w:r>
    </w:p>
    <w:p w14:paraId="7D6FB32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Preparing totpovalue-calculate</w:t>
      </w:r>
    </w:p>
    <w:p w14:paraId="41393D7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totamount = 0.00</w:t>
      </w:r>
    </w:p>
    <w:p w14:paraId="4BF86ED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bfreight = 0.00</w:t>
      </w:r>
    </w:p>
    <w:p w14:paraId="14C0780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exrate = 0.000000</w:t>
      </w:r>
    </w:p>
    <w:p w14:paraId="36C8B90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binsurance = 0.00</w:t>
      </w:r>
    </w:p>
    <w:p w14:paraId="4D6EDBE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exrate = 0.000000</w:t>
      </w:r>
    </w:p>
    <w:p w14:paraId="30F79DD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bothercharges = 0.00</w:t>
      </w:r>
    </w:p>
    <w:p w14:paraId="266E0D6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exrate = 0.000000</w:t>
      </w:r>
    </w:p>
    <w:p w14:paraId="6705F8C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tottaxamount = 0.00</w:t>
      </w:r>
    </w:p>
    <w:p w14:paraId="6B25862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otherchargessupp = 0</w:t>
      </w:r>
    </w:p>
    <w:p w14:paraId="1998E8F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Field Value - 0.00</w:t>
      </w:r>
    </w:p>
    <w:p w14:paraId="1A2E921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Field to JSON totpovalue row 1</w:t>
      </w:r>
    </w:p>
    <w:p w14:paraId="07A6687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btotpovalue Type e</w:t>
      </w:r>
    </w:p>
    <w:p w14:paraId="1601C83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Preparing btotpovalue-calculate</w:t>
      </w:r>
    </w:p>
    <w:p w14:paraId="5D69AD0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btotamount = 0.00</w:t>
      </w:r>
    </w:p>
    <w:p w14:paraId="3A20E73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bfreight = 0.00</w:t>
      </w:r>
    </w:p>
    <w:p w14:paraId="1B5265B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binsurance = 0.00</w:t>
      </w:r>
    </w:p>
    <w:p w14:paraId="4314332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bothercharges = 0.00</w:t>
      </w:r>
    </w:p>
    <w:p w14:paraId="78FB690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btottaxamount = 0.00</w:t>
      </w:r>
    </w:p>
    <w:p w14:paraId="5FF9608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botherchargessupp = 0.00</w:t>
      </w:r>
    </w:p>
    <w:p w14:paraId="7CF7ED6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Field Value - 0.00</w:t>
      </w:r>
    </w:p>
    <w:p w14:paraId="4E5C9A7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Field to JSON btotpovalue row 1</w:t>
      </w:r>
    </w:p>
    <w:p w14:paraId="519F54E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Refreshing advflag Type e</w:t>
      </w:r>
    </w:p>
    <w:p w14:paraId="6888CAD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Preparing advflag-calculate</w:t>
      </w:r>
    </w:p>
    <w:p w14:paraId="62DA079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advanceamt = 0.00</w:t>
      </w:r>
    </w:p>
    <w:p w14:paraId="6162579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   Result of iif = F</w:t>
      </w:r>
    </w:p>
    <w:p w14:paraId="14C721F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Field Value - F</w:t>
      </w:r>
    </w:p>
    <w:p w14:paraId="366F8A2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Field to JSON advflag row 1</w:t>
      </w:r>
    </w:p>
    <w:p w14:paraId="7012D5B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DC to JSON </w:t>
      </w:r>
    </w:p>
    <w:p w14:paraId="1D9D195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DC to JSON </w:t>
      </w:r>
    </w:p>
    <w:p w14:paraId="2EE19B8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DC to JSON </w:t>
      </w:r>
    </w:p>
    <w:p w14:paraId="20189F7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DC to JSON </w:t>
      </w:r>
    </w:p>
    <w:p w14:paraId="6BA9DFF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DC to JSON </w:t>
      </w:r>
    </w:p>
    <w:p w14:paraId="6F01AA6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Result : {"data":[{"n":"DC6","v":"1","t":"dc"},{"n":"axp_recid6","v":"0","r":"0","t":"s"},{"n":"totamount","v":"0.00","r":"0","t":"s"},{"n":"btotamount","v":"0.00","r":"0","t":"s"},{"n":"advanceamt","v":"0.00","r":"0","t":"s"},{"n":"tottaxamount","v":"0.00","r":"0","t":"s"},{"n":"btottaxamount","v":"0.00","r":"0","t":"s"},{"n":"totpovalue","v":"0.00","r":"0","t":"s"},{"n":"btotpovalue","v":"0.00","r":"0","t":"s"},{"n":"advflag","v":"F","r":"0","t":"s"}]}</w:t>
      </w:r>
    </w:p>
    <w:p w14:paraId="2DF2D03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Executing Quick GetDepentendFieldValues webservice over</w:t>
      </w:r>
    </w:p>
    <w:p w14:paraId="572A9AA2" w14:textId="77777777" w:rsidR="008A3634" w:rsidRDefault="008A3634" w:rsidP="008A3634">
      <w:pPr>
        <w:pStyle w:val="HTMLPreformatted"/>
        <w:rPr>
          <w:color w:val="000000"/>
        </w:rPr>
      </w:pPr>
    </w:p>
    <w:p w14:paraId="187B0BBA" w14:textId="77777777" w:rsidR="008A3634" w:rsidRDefault="008A3634" w:rsidP="008A3634">
      <w:pPr>
        <w:pStyle w:val="HTMLPreformatted"/>
        <w:rPr>
          <w:color w:val="000000"/>
        </w:rPr>
      </w:pPr>
    </w:p>
    <w:p w14:paraId="437D8E0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lastRenderedPageBreak/>
        <w:t>Freeing DbCall Resources</w:t>
      </w:r>
    </w:p>
    <w:p w14:paraId="42BD6F0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Store data</w:t>
      </w:r>
    </w:p>
    <w:p w14:paraId="7858BE3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DD Map</w:t>
      </w:r>
    </w:p>
    <w:p w14:paraId="7F858AE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Provide Link</w:t>
      </w:r>
    </w:p>
    <w:p w14:paraId="412DF0B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Validate</w:t>
      </w:r>
    </w:p>
    <w:p w14:paraId="1A789CF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Parser</w:t>
      </w:r>
    </w:p>
    <w:p w14:paraId="202B36B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Poststr</w:t>
      </w:r>
    </w:p>
    <w:p w14:paraId="34DF6CD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Maxrows</w:t>
      </w:r>
    </w:p>
    <w:p w14:paraId="7A5F43D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Fnames</w:t>
      </w:r>
    </w:p>
    <w:p w14:paraId="33BA000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NewMaxRows</w:t>
      </w:r>
    </w:p>
    <w:p w14:paraId="01A092B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tlines</w:t>
      </w:r>
    </w:p>
    <w:p w14:paraId="082965D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workquery</w:t>
      </w:r>
    </w:p>
    <w:p w14:paraId="3734265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Struct</w:t>
      </w:r>
    </w:p>
    <w:p w14:paraId="66AFE96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EventList</w:t>
      </w:r>
    </w:p>
    <w:p w14:paraId="0599038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Tree Obj</w:t>
      </w:r>
    </w:p>
    <w:p w14:paraId="5A2860D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Workflow Obj</w:t>
      </w:r>
    </w:p>
    <w:p w14:paraId="5A176D3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Done - Workflow Obj</w:t>
      </w:r>
    </w:p>
    <w:p w14:paraId="4FC6E79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DbCall Completed</w:t>
      </w:r>
    </w:p>
    <w:p w14:paraId="1CB0A18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Action Obj Resources</w:t>
      </w:r>
    </w:p>
    <w:p w14:paraId="3F312E3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# 1#Saving to log</w:t>
      </w:r>
    </w:p>
    <w:p w14:paraId="5CC748C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Param Type = c</w:t>
      </w:r>
    </w:p>
    <w:p w14:paraId="643FCEB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sessionid=q2af4xvab3ii5vyb4t4r4xqy</w:t>
      </w:r>
    </w:p>
    <w:p w14:paraId="7EEAF75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Param Type = c</w:t>
      </w:r>
    </w:p>
    <w:p w14:paraId="171F6D7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username=nehal</w:t>
      </w:r>
    </w:p>
    <w:p w14:paraId="2BB661BE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Param Type = c</w:t>
      </w:r>
    </w:p>
    <w:p w14:paraId="0ED079C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calledon=07/05/2024 17:09:23</w:t>
      </w:r>
    </w:p>
    <w:p w14:paraId="6EDBE91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Param Type = c</w:t>
      </w:r>
    </w:p>
    <w:p w14:paraId="058AA4A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callfinished=07/05/2024 17:09:24</w:t>
      </w:r>
    </w:p>
    <w:p w14:paraId="32DB474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Param Type = c</w:t>
      </w:r>
    </w:p>
    <w:p w14:paraId="21493F0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structname=pordi</w:t>
      </w:r>
    </w:p>
    <w:p w14:paraId="12032AF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Param Type = n</w:t>
      </w:r>
    </w:p>
    <w:p w14:paraId="1E94D7A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recordid=0</w:t>
      </w:r>
    </w:p>
    <w:p w14:paraId="4F2297F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Param Type = c</w:t>
      </w:r>
    </w:p>
    <w:p w14:paraId="7D2C6DD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servicename=Quick Get Dependents</w:t>
      </w:r>
    </w:p>
    <w:p w14:paraId="2C7FABA6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Param Type = c</w:t>
      </w:r>
    </w:p>
    <w:p w14:paraId="38E8DC9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serviceresult=success</w:t>
      </w:r>
    </w:p>
    <w:p w14:paraId="58636C2A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Param Type = n</w:t>
      </w:r>
    </w:p>
    <w:p w14:paraId="793962E4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timetaken=807</w:t>
      </w:r>
    </w:p>
    <w:p w14:paraId="2993CAA7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Param Type = n</w:t>
      </w:r>
    </w:p>
    <w:p w14:paraId="25D22C0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dbtimetaken=78</w:t>
      </w:r>
    </w:p>
    <w:p w14:paraId="0AEFEDB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Param Type = n</w:t>
      </w:r>
    </w:p>
    <w:p w14:paraId="317EA7B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db_conntime=50</w:t>
      </w:r>
    </w:p>
    <w:p w14:paraId="62F61B4F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insert into axpertlog (</w:t>
      </w:r>
      <w:proofErr w:type="gramStart"/>
      <w:r>
        <w:rPr>
          <w:color w:val="000000"/>
        </w:rPr>
        <w:t>sessionid,username</w:t>
      </w:r>
      <w:proofErr w:type="gramEnd"/>
      <w:r>
        <w:rPr>
          <w:color w:val="000000"/>
        </w:rPr>
        <w:t>,calledon,callfinished,structname,recordid,servicename,serviceresult,timetaken,dbtimetaken,db_conntime) values (:sessionid,:username,to_date(:calledon,'dd/mm/yyyy hh24:mi:ss'),to_date(:callfinished,'dd/mm/yyyy hh24:mi:ss'),:structname,:recordid,:servicename,:serviceresult,:timetaken,:dbtimetaken,:db_conntime)</w:t>
      </w:r>
    </w:p>
    <w:p w14:paraId="16828623" w14:textId="77777777" w:rsidR="008A3634" w:rsidRDefault="008A3634" w:rsidP="008A3634">
      <w:pPr>
        <w:pStyle w:val="HTMLPreformatted"/>
        <w:rPr>
          <w:color w:val="000000"/>
        </w:rPr>
      </w:pPr>
    </w:p>
    <w:p w14:paraId="2860976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Closing connection</w:t>
      </w:r>
    </w:p>
    <w:p w14:paraId="1C9DF89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AxProvider Resources</w:t>
      </w:r>
    </w:p>
    <w:p w14:paraId="73571B23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Freeing DbManager Resources</w:t>
      </w:r>
    </w:p>
    <w:p w14:paraId="6FB8FCD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Destroying Default xds in db manager </w:t>
      </w:r>
    </w:p>
    <w:p w14:paraId="26C85F9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Destroying connect object</w:t>
      </w:r>
    </w:p>
    <w:p w14:paraId="70088A42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Disconnecting from db mjfgerpvnxt</w:t>
      </w:r>
    </w:p>
    <w:p w14:paraId="12ACF4B9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Keep Connection setting false</w:t>
      </w:r>
    </w:p>
    <w:p w14:paraId="103522A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lastRenderedPageBreak/>
        <w:t>Disconnecting...</w:t>
      </w:r>
    </w:p>
    <w:p w14:paraId="617FBC3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Disconnected...</w:t>
      </w:r>
    </w:p>
    <w:p w14:paraId="7C641F0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 xml:space="preserve">Dbx name = </w:t>
      </w:r>
    </w:p>
    <w:p w14:paraId="280777AF" w14:textId="77777777" w:rsidR="008A3634" w:rsidRDefault="008A3634" w:rsidP="008A3634">
      <w:pPr>
        <w:pStyle w:val="HTMLPreformatted"/>
        <w:rPr>
          <w:color w:val="000000"/>
        </w:rPr>
      </w:pPr>
      <w:proofErr w:type="gramStart"/>
      <w:r>
        <w:rPr>
          <w:color w:val="000000"/>
        </w:rPr>
        <w:t>ConnectionName  =</w:t>
      </w:r>
      <w:proofErr w:type="gramEnd"/>
      <w:r>
        <w:rPr>
          <w:color w:val="000000"/>
        </w:rPr>
        <w:t xml:space="preserve"> </w:t>
      </w:r>
    </w:p>
    <w:p w14:paraId="41873F21" w14:textId="77777777" w:rsidR="008A3634" w:rsidRDefault="008A3634" w:rsidP="008A3634">
      <w:pPr>
        <w:pStyle w:val="HTMLPreformatted"/>
        <w:rPr>
          <w:color w:val="000000"/>
        </w:rPr>
      </w:pPr>
      <w:proofErr w:type="gramStart"/>
      <w:r>
        <w:rPr>
          <w:color w:val="000000"/>
        </w:rPr>
        <w:t>DriverName  =</w:t>
      </w:r>
      <w:proofErr w:type="gramEnd"/>
      <w:r>
        <w:rPr>
          <w:color w:val="000000"/>
        </w:rPr>
        <w:t xml:space="preserve"> </w:t>
      </w:r>
    </w:p>
    <w:p w14:paraId="7C8DA48F" w14:textId="77777777" w:rsidR="008A3634" w:rsidRDefault="008A3634" w:rsidP="008A3634">
      <w:pPr>
        <w:pStyle w:val="HTMLPreformatted"/>
        <w:rPr>
          <w:color w:val="000000"/>
        </w:rPr>
      </w:pPr>
      <w:proofErr w:type="gramStart"/>
      <w:r>
        <w:rPr>
          <w:color w:val="000000"/>
        </w:rPr>
        <w:t>GetDriverFunc  =</w:t>
      </w:r>
      <w:proofErr w:type="gramEnd"/>
      <w:r>
        <w:rPr>
          <w:color w:val="000000"/>
        </w:rPr>
        <w:t xml:space="preserve"> </w:t>
      </w:r>
    </w:p>
    <w:p w14:paraId="60EEFE67" w14:textId="77777777" w:rsidR="008A3634" w:rsidRDefault="008A3634" w:rsidP="008A3634">
      <w:pPr>
        <w:pStyle w:val="HTMLPreformatted"/>
        <w:rPr>
          <w:color w:val="000000"/>
        </w:rPr>
      </w:pPr>
      <w:proofErr w:type="gramStart"/>
      <w:r>
        <w:rPr>
          <w:color w:val="000000"/>
        </w:rPr>
        <w:t>LibraryName  =</w:t>
      </w:r>
      <w:proofErr w:type="gramEnd"/>
      <w:r>
        <w:rPr>
          <w:color w:val="000000"/>
        </w:rPr>
        <w:t xml:space="preserve"> </w:t>
      </w:r>
    </w:p>
    <w:p w14:paraId="4BA2AA61" w14:textId="77777777" w:rsidR="008A3634" w:rsidRDefault="008A3634" w:rsidP="008A3634">
      <w:pPr>
        <w:pStyle w:val="HTMLPreformatted"/>
        <w:rPr>
          <w:color w:val="000000"/>
        </w:rPr>
      </w:pPr>
      <w:proofErr w:type="gramStart"/>
      <w:r>
        <w:rPr>
          <w:color w:val="000000"/>
        </w:rPr>
        <w:t>VendorLib  =</w:t>
      </w:r>
      <w:proofErr w:type="gramEnd"/>
      <w:r>
        <w:rPr>
          <w:color w:val="000000"/>
        </w:rPr>
        <w:t xml:space="preserve"> </w:t>
      </w:r>
    </w:p>
    <w:p w14:paraId="3A6F39D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Successfully disconnected from db mjfgerpvnxt</w:t>
      </w:r>
    </w:p>
    <w:p w14:paraId="580A7E1D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Destroyed connect object</w:t>
      </w:r>
    </w:p>
    <w:p w14:paraId="2595014B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Destroying GF</w:t>
      </w:r>
    </w:p>
    <w:p w14:paraId="3AD82636" w14:textId="77777777" w:rsidR="008A3634" w:rsidRDefault="008A3634"/>
    <w:p w14:paraId="4585A93D" w14:textId="77777777" w:rsidR="008A3634" w:rsidRDefault="008A3634"/>
    <w:p w14:paraId="0FA5D1FD" w14:textId="77777777" w:rsidR="008A3634" w:rsidRDefault="008A3634"/>
    <w:p w14:paraId="21B29C01" w14:textId="77777777" w:rsidR="008A3634" w:rsidRDefault="008A3634"/>
    <w:p w14:paraId="0EDACABF" w14:textId="77777777" w:rsidR="008A3634" w:rsidRDefault="008A3634"/>
    <w:p w14:paraId="005EA9F2" w14:textId="77777777" w:rsidR="008A3634" w:rsidRDefault="008A3634"/>
    <w:p w14:paraId="06172974" w14:textId="77777777" w:rsidR="008A3634" w:rsidRDefault="008A3634"/>
    <w:p w14:paraId="626B2AAD" w14:textId="77777777" w:rsidR="008A3634" w:rsidRDefault="008A3634"/>
    <w:p w14:paraId="75428889" w14:textId="77777777" w:rsidR="008A3634" w:rsidRDefault="008A3634"/>
    <w:p w14:paraId="16F541E1" w14:textId="77777777" w:rsidR="008A3634" w:rsidRDefault="008A3634"/>
    <w:p w14:paraId="7963297B" w14:textId="77777777" w:rsidR="008A3634" w:rsidRDefault="008A3634"/>
    <w:p w14:paraId="38FA3536" w14:textId="77777777" w:rsidR="008A3634" w:rsidRDefault="008A3634"/>
    <w:p w14:paraId="0F61F52D" w14:textId="77777777" w:rsidR="008A3634" w:rsidRDefault="008A3634"/>
    <w:p w14:paraId="07DAB727" w14:textId="77777777" w:rsidR="008A3634" w:rsidRDefault="008A3634"/>
    <w:p w14:paraId="5D0588DF" w14:textId="77777777" w:rsidR="008A3634" w:rsidRDefault="008A3634"/>
    <w:p w14:paraId="73A54CE5" w14:textId="77777777" w:rsidR="008A3634" w:rsidRDefault="008A3634"/>
    <w:p w14:paraId="082370E1" w14:textId="77777777" w:rsidR="008A3634" w:rsidRDefault="008A3634"/>
    <w:p w14:paraId="7A0F58E7" w14:textId="77777777" w:rsidR="008A3634" w:rsidRDefault="008A3634"/>
    <w:p w14:paraId="5DA822A9" w14:textId="77777777" w:rsidR="008A3634" w:rsidRDefault="008A3634"/>
    <w:p w14:paraId="2E5F50B3" w14:textId="77777777" w:rsidR="008A3634" w:rsidRDefault="008A3634"/>
    <w:p w14:paraId="4EF1F144" w14:textId="77777777" w:rsidR="008A3634" w:rsidRDefault="008A3634"/>
    <w:p w14:paraId="47C5A255" w14:textId="77777777" w:rsidR="008A3634" w:rsidRDefault="008A3634"/>
    <w:p w14:paraId="603BF77D" w14:textId="77777777" w:rsidR="008A3634" w:rsidRDefault="008A3634"/>
    <w:p w14:paraId="2F0B1FC0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Start </w:t>
      </w:r>
      <w:proofErr w:type="gramStart"/>
      <w:r>
        <w:rPr>
          <w:color w:val="000000"/>
        </w:rPr>
        <w:t>Time :</w:t>
      </w:r>
      <w:proofErr w:type="gramEnd"/>
      <w:r>
        <w:rPr>
          <w:color w:val="000000"/>
        </w:rPr>
        <w:t xml:space="preserve"> 07/05/2024 5:09:14 PM</w:t>
      </w:r>
    </w:p>
    <w:p w14:paraId="58CDC571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Get Struct from Cache Manager. User: nehal Role: default</w:t>
      </w:r>
    </w:p>
    <w:p w14:paraId="691C5ED5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Getting Structure from Redis nehal Role: default</w:t>
      </w:r>
    </w:p>
    <w:p w14:paraId="006F08F8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Get Struct from Cache Manager. User: nehal Role: default</w:t>
      </w:r>
    </w:p>
    <w:p w14:paraId="3EB7C1AC" w14:textId="77777777" w:rsidR="008A3634" w:rsidRDefault="008A3634" w:rsidP="008A3634">
      <w:pPr>
        <w:pStyle w:val="HTMLPreformatted"/>
        <w:rPr>
          <w:color w:val="000000"/>
        </w:rPr>
      </w:pPr>
      <w:r>
        <w:rPr>
          <w:color w:val="000000"/>
        </w:rPr>
        <w:t>Getting Structure from Redis nehal Role: default</w:t>
      </w:r>
    </w:p>
    <w:p w14:paraId="476AFB79" w14:textId="77777777" w:rsidR="008A3634" w:rsidRDefault="008A3634"/>
    <w:sectPr w:rsidR="008A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34"/>
    <w:rsid w:val="001436B2"/>
    <w:rsid w:val="008A3634"/>
    <w:rsid w:val="009449DF"/>
    <w:rsid w:val="00B40E2F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5FE4"/>
  <w15:chartTrackingRefBased/>
  <w15:docId w15:val="{F7CF2689-3724-4E85-8904-B12A7F2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3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36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3730</Words>
  <Characters>21267</Characters>
  <Application>Microsoft Office Word</Application>
  <DocSecurity>0</DocSecurity>
  <Lines>177</Lines>
  <Paragraphs>49</Paragraphs>
  <ScaleCrop>false</ScaleCrop>
  <Company/>
  <LinksUpToDate>false</LinksUpToDate>
  <CharactersWithSpaces>24948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2</cp:revision>
  <dcterms:created xsi:type="dcterms:W3CDTF">2024-05-08T07:35:00Z</dcterms:created>
  <dcterms:modified xsi:type="dcterms:W3CDTF">2024-05-09T05:39:00Z</dcterms:modified>
</cp:coreProperties>
</file>