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88EAC" w14:textId="24B0DB1A" w:rsidR="00BB0C5C" w:rsidRPr="001A09DE" w:rsidRDefault="00454F7D">
      <w:pPr>
        <w:rPr>
          <w:b/>
          <w:color w:val="4472C4" w:themeColor="accent1"/>
          <w:sz w:val="28"/>
          <w:szCs w:val="28"/>
        </w:rPr>
      </w:pPr>
      <w:r w:rsidRPr="001A09DE">
        <w:rPr>
          <w:b/>
          <w:color w:val="4472C4" w:themeColor="accent1"/>
          <w:sz w:val="28"/>
          <w:szCs w:val="28"/>
        </w:rPr>
        <w:t>Steps to Set Up SSL Certification</w:t>
      </w:r>
    </w:p>
    <w:p w14:paraId="2FD229DF" w14:textId="7076EFA8" w:rsidR="00454F7D" w:rsidRPr="001A09DE" w:rsidRDefault="00454F7D">
      <w:pPr>
        <w:rPr>
          <w:b/>
        </w:rPr>
      </w:pPr>
      <w:r>
        <w:t xml:space="preserve">         </w:t>
      </w:r>
      <w:r w:rsidRPr="001A09DE">
        <w:rPr>
          <w:b/>
          <w:color w:val="ED7D31" w:themeColor="accent2"/>
        </w:rPr>
        <w:t>"The attached image shows the certifications required."</w:t>
      </w:r>
    </w:p>
    <w:p w14:paraId="1D4A007A" w14:textId="1D1E6537" w:rsidR="00366276" w:rsidRDefault="00366276">
      <w:r w:rsidRPr="00366276">
        <w:rPr>
          <w:noProof/>
        </w:rPr>
        <w:drawing>
          <wp:inline distT="0" distB="0" distL="0" distR="0" wp14:anchorId="5618DF5F" wp14:editId="531D10EB">
            <wp:extent cx="5943600" cy="1297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297940"/>
                    </a:xfrm>
                    <a:prstGeom prst="rect">
                      <a:avLst/>
                    </a:prstGeom>
                  </pic:spPr>
                </pic:pic>
              </a:graphicData>
            </a:graphic>
          </wp:inline>
        </w:drawing>
      </w:r>
    </w:p>
    <w:p w14:paraId="321DBC75" w14:textId="7406F042" w:rsidR="00490E4F" w:rsidRDefault="00490E4F">
      <w:r w:rsidRPr="00490E4F">
        <w:t>Step 1: Open IIS and navigate to "Server Certificates"</w:t>
      </w:r>
    </w:p>
    <w:p w14:paraId="10030EB4" w14:textId="2B333AF8" w:rsidR="00C24928" w:rsidRDefault="00C24928">
      <w:r w:rsidRPr="00C24928">
        <w:rPr>
          <w:noProof/>
        </w:rPr>
        <w:drawing>
          <wp:inline distT="0" distB="0" distL="0" distR="0" wp14:anchorId="2115BF38" wp14:editId="5A558B01">
            <wp:extent cx="3721291" cy="27814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21291" cy="2781443"/>
                    </a:xfrm>
                    <a:prstGeom prst="rect">
                      <a:avLst/>
                    </a:prstGeom>
                  </pic:spPr>
                </pic:pic>
              </a:graphicData>
            </a:graphic>
          </wp:inline>
        </w:drawing>
      </w:r>
    </w:p>
    <w:p w14:paraId="6769F736" w14:textId="77777777" w:rsidR="001A09DE" w:rsidRDefault="001A09DE"/>
    <w:p w14:paraId="1CA06B58" w14:textId="3D0D98FA" w:rsidR="00490E4F" w:rsidRDefault="00490E4F">
      <w:r w:rsidRPr="00490E4F">
        <w:t>Step 2: Click "Complete Certificate Request" and provide the path where the certification file is located on the server. Enter any name in the "Friendly Name" field. Once you click "OK," it will prompt for a password. Enter the password and click "OK."</w:t>
      </w:r>
    </w:p>
    <w:p w14:paraId="27650D51" w14:textId="4DB27853" w:rsidR="00366276" w:rsidRDefault="00366276">
      <w:r w:rsidRPr="00366276">
        <w:rPr>
          <w:noProof/>
        </w:rPr>
        <w:lastRenderedPageBreak/>
        <w:drawing>
          <wp:inline distT="0" distB="0" distL="0" distR="0" wp14:anchorId="300AC340" wp14:editId="4CB88D2D">
            <wp:extent cx="5500709" cy="236601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3870" cy="2367370"/>
                    </a:xfrm>
                    <a:prstGeom prst="rect">
                      <a:avLst/>
                    </a:prstGeom>
                  </pic:spPr>
                </pic:pic>
              </a:graphicData>
            </a:graphic>
          </wp:inline>
        </w:drawing>
      </w:r>
    </w:p>
    <w:p w14:paraId="6B20D2C0" w14:textId="77777777" w:rsidR="00490E4F" w:rsidRDefault="00490E4F" w:rsidP="00490E4F">
      <w:r>
        <w:t>Step 3: After completing the above, exit IIS and return to the server certificates settings. You'll find the new SSL certification added with the name you provided. Verify the validity date.</w:t>
      </w:r>
    </w:p>
    <w:p w14:paraId="52BEE942" w14:textId="2DEFE8EA" w:rsidR="00490E4F" w:rsidRDefault="00490E4F" w:rsidP="00490E4F">
      <w:r>
        <w:t>Step 4: Navigate to server certificate settings and click on the new SSL certificate. Choose to export the services and paste them somewhere accessible.</w:t>
      </w:r>
    </w:p>
    <w:p w14:paraId="3AAE7403" w14:textId="67C72D13" w:rsidR="00366276" w:rsidRDefault="00640DCD">
      <w:r w:rsidRPr="00640DCD">
        <w:rPr>
          <w:noProof/>
        </w:rPr>
        <w:drawing>
          <wp:inline distT="0" distB="0" distL="0" distR="0" wp14:anchorId="703A639A" wp14:editId="42804446">
            <wp:extent cx="5943600" cy="1934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34845"/>
                    </a:xfrm>
                    <a:prstGeom prst="rect">
                      <a:avLst/>
                    </a:prstGeom>
                  </pic:spPr>
                </pic:pic>
              </a:graphicData>
            </a:graphic>
          </wp:inline>
        </w:drawing>
      </w:r>
    </w:p>
    <w:p w14:paraId="5F192A76" w14:textId="1BD9441B" w:rsidR="00490E4F" w:rsidRDefault="00490E4F">
      <w:r w:rsidRPr="00490E4F">
        <w:t>Step 5: Access "Program Files (x86) -&gt; GnuWin32 -&gt; bin." Delete the old server SSL file and replace it with the new server file.</w:t>
      </w:r>
    </w:p>
    <w:p w14:paraId="7916838A" w14:textId="2D0E6049" w:rsidR="00490E4F" w:rsidRDefault="00490E4F">
      <w:r w:rsidRPr="00490E4F">
        <w:t xml:space="preserve">Step 6: Go to the default website and click on "Bindings." In the </w:t>
      </w:r>
      <w:r w:rsidR="006B3AD8">
        <w:t xml:space="preserve">all </w:t>
      </w:r>
      <w:r w:rsidRPr="00490E4F">
        <w:t>HTTPS services, select the new SSL certificate you created in the SSL certificate area.</w:t>
      </w:r>
    </w:p>
    <w:p w14:paraId="0162B9AB" w14:textId="075CB456" w:rsidR="00366276" w:rsidRDefault="00366276">
      <w:r w:rsidRPr="00366276">
        <w:rPr>
          <w:noProof/>
        </w:rPr>
        <w:drawing>
          <wp:inline distT="0" distB="0" distL="0" distR="0" wp14:anchorId="0C51B186" wp14:editId="62BCFDAD">
            <wp:extent cx="5943600" cy="21056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05660"/>
                    </a:xfrm>
                    <a:prstGeom prst="rect">
                      <a:avLst/>
                    </a:prstGeom>
                  </pic:spPr>
                </pic:pic>
              </a:graphicData>
            </a:graphic>
          </wp:inline>
        </w:drawing>
      </w:r>
    </w:p>
    <w:p w14:paraId="0A7EFC98" w14:textId="61940F24" w:rsidR="00366276" w:rsidRDefault="00366276"/>
    <w:p w14:paraId="0815BA03" w14:textId="4DC81276" w:rsidR="00366276" w:rsidRDefault="00366276">
      <w:r w:rsidRPr="00366276">
        <w:rPr>
          <w:noProof/>
        </w:rPr>
        <w:drawing>
          <wp:inline distT="0" distB="0" distL="0" distR="0" wp14:anchorId="5A477D58" wp14:editId="03A0913C">
            <wp:extent cx="5855001" cy="39054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5001" cy="3905451"/>
                    </a:xfrm>
                    <a:prstGeom prst="rect">
                      <a:avLst/>
                    </a:prstGeom>
                  </pic:spPr>
                </pic:pic>
              </a:graphicData>
            </a:graphic>
          </wp:inline>
        </w:drawing>
      </w:r>
    </w:p>
    <w:p w14:paraId="0F791B54" w14:textId="341A0C8E" w:rsidR="00640DCD" w:rsidRDefault="00640DCD"/>
    <w:p w14:paraId="66606F69" w14:textId="522DFF38" w:rsidR="00640DCD" w:rsidRDefault="00490E4F">
      <w:r w:rsidRPr="00490E4F">
        <w:t>Step 7: Open CMD as an administrator and navigate to the folder mentioned below. Execute the three queries</w:t>
      </w:r>
      <w:r w:rsidR="004D3D2A">
        <w:t xml:space="preserve"> one by one. </w:t>
      </w:r>
      <w:r w:rsidR="004D3D2A" w:rsidRPr="004D3D2A">
        <w:t>It will prompt you to enter a password. Please provide the password you used when creating the new SSL certificate; you'll need to enter that here.</w:t>
      </w:r>
    </w:p>
    <w:p w14:paraId="1C1426E8" w14:textId="68C964F4" w:rsidR="00640DCD" w:rsidRDefault="00640DCD"/>
    <w:p w14:paraId="30DAC479" w14:textId="7816D10D" w:rsidR="00640DCD" w:rsidRDefault="00640DCD"/>
    <w:p w14:paraId="1E5EDDE7" w14:textId="6529B26E" w:rsidR="00640DCD" w:rsidRDefault="00640DCD">
      <w:r w:rsidRPr="00640DCD">
        <w:rPr>
          <w:noProof/>
        </w:rPr>
        <w:drawing>
          <wp:inline distT="0" distB="0" distL="0" distR="0" wp14:anchorId="0BAF20C6" wp14:editId="0FB0CA6C">
            <wp:extent cx="5943600" cy="23729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72995"/>
                    </a:xfrm>
                    <a:prstGeom prst="rect">
                      <a:avLst/>
                    </a:prstGeom>
                  </pic:spPr>
                </pic:pic>
              </a:graphicData>
            </a:graphic>
          </wp:inline>
        </w:drawing>
      </w:r>
    </w:p>
    <w:p w14:paraId="64B30E19" w14:textId="241B6039" w:rsidR="00640DCD" w:rsidRDefault="00640DCD"/>
    <w:p w14:paraId="4947230E" w14:textId="57BB8BA2" w:rsidR="00640DCD" w:rsidRDefault="00640DCD">
      <w:pPr>
        <w:rPr>
          <w:rStyle w:val="ui-provider"/>
        </w:rPr>
      </w:pPr>
      <w:proofErr w:type="spellStart"/>
      <w:r>
        <w:rPr>
          <w:rStyle w:val="ui-provider"/>
        </w:rPr>
        <w:t>openssl</w:t>
      </w:r>
      <w:proofErr w:type="spellEnd"/>
      <w:r>
        <w:rPr>
          <w:rStyle w:val="ui-provider"/>
        </w:rPr>
        <w:t xml:space="preserve"> pkcs12 -in </w:t>
      </w:r>
      <w:proofErr w:type="spellStart"/>
      <w:r>
        <w:rPr>
          <w:rStyle w:val="ui-provider"/>
        </w:rPr>
        <w:t>server.pfx</w:t>
      </w:r>
      <w:proofErr w:type="spellEnd"/>
      <w:r>
        <w:rPr>
          <w:rStyle w:val="ui-provider"/>
        </w:rPr>
        <w:t xml:space="preserve"> -out server.cer -nodes</w:t>
      </w:r>
      <w:r>
        <w:br/>
      </w:r>
      <w:proofErr w:type="spellStart"/>
      <w:r>
        <w:rPr>
          <w:rStyle w:val="ui-provider"/>
        </w:rPr>
        <w:t>openssl</w:t>
      </w:r>
      <w:proofErr w:type="spellEnd"/>
      <w:r>
        <w:rPr>
          <w:rStyle w:val="ui-provider"/>
        </w:rPr>
        <w:t xml:space="preserve"> pkcs12 -in </w:t>
      </w:r>
      <w:proofErr w:type="spellStart"/>
      <w:r>
        <w:rPr>
          <w:rStyle w:val="ui-provider"/>
        </w:rPr>
        <w:t>server.pfx</w:t>
      </w:r>
      <w:proofErr w:type="spellEnd"/>
      <w:r>
        <w:rPr>
          <w:rStyle w:val="ui-provider"/>
        </w:rPr>
        <w:t xml:space="preserve"> -out </w:t>
      </w:r>
      <w:proofErr w:type="spellStart"/>
      <w:r>
        <w:rPr>
          <w:rStyle w:val="ui-provider"/>
        </w:rPr>
        <w:t>server.pem</w:t>
      </w:r>
      <w:proofErr w:type="spellEnd"/>
      <w:r>
        <w:rPr>
          <w:rStyle w:val="ui-provider"/>
        </w:rPr>
        <w:t xml:space="preserve"> -nodes</w:t>
      </w:r>
      <w:r>
        <w:br/>
      </w:r>
      <w:proofErr w:type="spellStart"/>
      <w:r>
        <w:rPr>
          <w:rStyle w:val="ui-provider"/>
        </w:rPr>
        <w:t>openssl</w:t>
      </w:r>
      <w:proofErr w:type="spellEnd"/>
      <w:r>
        <w:rPr>
          <w:rStyle w:val="ui-provider"/>
        </w:rPr>
        <w:t xml:space="preserve"> pkcs12 -in </w:t>
      </w:r>
      <w:proofErr w:type="spellStart"/>
      <w:r>
        <w:rPr>
          <w:rStyle w:val="ui-provider"/>
        </w:rPr>
        <w:t>server.pfx</w:t>
      </w:r>
      <w:proofErr w:type="spellEnd"/>
      <w:r>
        <w:rPr>
          <w:rStyle w:val="ui-provider"/>
        </w:rPr>
        <w:t xml:space="preserve"> -</w:t>
      </w:r>
      <w:proofErr w:type="spellStart"/>
      <w:r>
        <w:rPr>
          <w:rStyle w:val="ui-provider"/>
        </w:rPr>
        <w:t>clcerts</w:t>
      </w:r>
      <w:proofErr w:type="spellEnd"/>
      <w:r>
        <w:rPr>
          <w:rStyle w:val="ui-provider"/>
        </w:rPr>
        <w:t xml:space="preserve"> -</w:t>
      </w:r>
      <w:proofErr w:type="spellStart"/>
      <w:r>
        <w:rPr>
          <w:rStyle w:val="ui-provider"/>
        </w:rPr>
        <w:t>nokeys</w:t>
      </w:r>
      <w:proofErr w:type="spellEnd"/>
      <w:r>
        <w:rPr>
          <w:rStyle w:val="ui-provider"/>
        </w:rPr>
        <w:t xml:space="preserve"> -out server.crt</w:t>
      </w:r>
    </w:p>
    <w:p w14:paraId="50E8B4D2" w14:textId="36A84608" w:rsidR="00490E4F" w:rsidRDefault="00490E4F">
      <w:pPr>
        <w:rPr>
          <w:rStyle w:val="ui-provider"/>
        </w:rPr>
      </w:pPr>
      <w:r w:rsidRPr="00490E4F">
        <w:rPr>
          <w:rStyle w:val="ui-provider"/>
        </w:rPr>
        <w:t xml:space="preserve">Step 8: Once the three queries are executed, </w:t>
      </w:r>
      <w:r w:rsidR="004D3D2A">
        <w:rPr>
          <w:rStyle w:val="ui-provider"/>
        </w:rPr>
        <w:t>below</w:t>
      </w:r>
      <w:r w:rsidRPr="00490E4F">
        <w:rPr>
          <w:rStyle w:val="ui-provider"/>
        </w:rPr>
        <w:t xml:space="preserve"> mentioned files will be generated.</w:t>
      </w:r>
      <w:bookmarkStart w:id="0" w:name="_GoBack"/>
      <w:bookmarkEnd w:id="0"/>
    </w:p>
    <w:p w14:paraId="55F17B7C" w14:textId="60F2ADBA" w:rsidR="00490E4F" w:rsidRDefault="00490E4F">
      <w:pPr>
        <w:rPr>
          <w:rStyle w:val="ui-provider"/>
        </w:rPr>
      </w:pPr>
      <w:r w:rsidRPr="00490E4F">
        <w:rPr>
          <w:rStyle w:val="ui-provider"/>
        </w:rPr>
        <w:t>Step 9: Make a copy of "</w:t>
      </w:r>
      <w:proofErr w:type="spellStart"/>
      <w:r w:rsidRPr="00490E4F">
        <w:rPr>
          <w:rStyle w:val="ui-provider"/>
        </w:rPr>
        <w:t>server.pem</w:t>
      </w:r>
      <w:proofErr w:type="spellEnd"/>
      <w:r w:rsidRPr="00490E4F">
        <w:rPr>
          <w:rStyle w:val="ui-provider"/>
        </w:rPr>
        <w:t>" and paste it in the same folder. Rename the copy to "</w:t>
      </w:r>
      <w:proofErr w:type="spellStart"/>
      <w:r w:rsidRPr="00490E4F">
        <w:rPr>
          <w:rStyle w:val="ui-provider"/>
        </w:rPr>
        <w:t>server.key</w:t>
      </w:r>
      <w:proofErr w:type="spellEnd"/>
      <w:r w:rsidRPr="00490E4F">
        <w:rPr>
          <w:rStyle w:val="ui-provider"/>
        </w:rPr>
        <w:t>".</w:t>
      </w:r>
    </w:p>
    <w:p w14:paraId="6420F693" w14:textId="58FFA42B" w:rsidR="00640DCD" w:rsidRDefault="00640DCD">
      <w:r w:rsidRPr="00640DCD">
        <w:rPr>
          <w:noProof/>
        </w:rPr>
        <w:drawing>
          <wp:inline distT="0" distB="0" distL="0" distR="0" wp14:anchorId="26BA44BE" wp14:editId="652D87CF">
            <wp:extent cx="5708650" cy="3656951"/>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6046" cy="3661689"/>
                    </a:xfrm>
                    <a:prstGeom prst="rect">
                      <a:avLst/>
                    </a:prstGeom>
                  </pic:spPr>
                </pic:pic>
              </a:graphicData>
            </a:graphic>
          </wp:inline>
        </w:drawing>
      </w:r>
    </w:p>
    <w:p w14:paraId="6249D92A" w14:textId="196A77E0" w:rsidR="00490E4F" w:rsidRDefault="00490E4F">
      <w:r w:rsidRPr="00490E4F">
        <w:t>Step 10: Copy all five server files and paste them into the node services folder under the certificate folder. Stop the node and restart the services.</w:t>
      </w:r>
    </w:p>
    <w:sectPr w:rsidR="00490E4F">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B79A9" w14:textId="77777777" w:rsidR="00873C6A" w:rsidRDefault="00873C6A" w:rsidP="00454F7D">
      <w:pPr>
        <w:spacing w:after="0" w:line="240" w:lineRule="auto"/>
      </w:pPr>
      <w:r>
        <w:separator/>
      </w:r>
    </w:p>
  </w:endnote>
  <w:endnote w:type="continuationSeparator" w:id="0">
    <w:p w14:paraId="45C66EF5" w14:textId="77777777" w:rsidR="00873C6A" w:rsidRDefault="00873C6A" w:rsidP="00454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7AB40F" w14:textId="77777777" w:rsidR="00873C6A" w:rsidRDefault="00873C6A" w:rsidP="00454F7D">
      <w:pPr>
        <w:spacing w:after="0" w:line="240" w:lineRule="auto"/>
      </w:pPr>
      <w:r>
        <w:separator/>
      </w:r>
    </w:p>
  </w:footnote>
  <w:footnote w:type="continuationSeparator" w:id="0">
    <w:p w14:paraId="1E282546" w14:textId="77777777" w:rsidR="00873C6A" w:rsidRDefault="00873C6A" w:rsidP="00454F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E0A31" w14:textId="6D0C986A" w:rsidR="00454F7D" w:rsidRDefault="00454F7D">
    <w:pPr>
      <w:pStyle w:val="Header"/>
    </w:pPr>
  </w:p>
  <w:p w14:paraId="1740037C" w14:textId="77777777" w:rsidR="00454F7D" w:rsidRDefault="00454F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64A"/>
    <w:rsid w:val="000A2C1C"/>
    <w:rsid w:val="001A09DE"/>
    <w:rsid w:val="00366276"/>
    <w:rsid w:val="00454F7D"/>
    <w:rsid w:val="00490E4F"/>
    <w:rsid w:val="004D3D2A"/>
    <w:rsid w:val="00640DCD"/>
    <w:rsid w:val="006B3AD8"/>
    <w:rsid w:val="00724181"/>
    <w:rsid w:val="00724BF6"/>
    <w:rsid w:val="00864D72"/>
    <w:rsid w:val="00873C6A"/>
    <w:rsid w:val="0095464A"/>
    <w:rsid w:val="00C24928"/>
    <w:rsid w:val="00DC4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EDBDE"/>
  <w15:chartTrackingRefBased/>
  <w15:docId w15:val="{3BAC0371-BB46-4C7B-BB78-B798BE1B7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640DCD"/>
  </w:style>
  <w:style w:type="paragraph" w:styleId="Header">
    <w:name w:val="header"/>
    <w:basedOn w:val="Normal"/>
    <w:link w:val="HeaderChar"/>
    <w:uiPriority w:val="99"/>
    <w:unhideWhenUsed/>
    <w:rsid w:val="00454F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4F7D"/>
  </w:style>
  <w:style w:type="paragraph" w:styleId="Footer">
    <w:name w:val="footer"/>
    <w:basedOn w:val="Normal"/>
    <w:link w:val="FooterChar"/>
    <w:uiPriority w:val="99"/>
    <w:unhideWhenUsed/>
    <w:rsid w:val="00454F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4F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273</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Axpert Support</dc:creator>
  <cp:keywords/>
  <dc:description/>
  <cp:lastModifiedBy>Axpert Support</cp:lastModifiedBy>
  <cp:revision>6</cp:revision>
  <dcterms:created xsi:type="dcterms:W3CDTF">2023-12-20T14:20:00Z</dcterms:created>
  <dcterms:modified xsi:type="dcterms:W3CDTF">2023-12-21T04:46:00Z</dcterms:modified>
</cp:coreProperties>
</file>