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DEBF" w14:textId="30F76169" w:rsidR="00343C93" w:rsidRDefault="004C1C12">
      <w:pPr>
        <w:rPr>
          <w:b/>
          <w:bCs/>
        </w:rPr>
      </w:pPr>
      <w:r w:rsidRPr="004C1C12">
        <w:rPr>
          <w:b/>
          <w:bCs/>
        </w:rPr>
        <w:t>Login with Axpert</w:t>
      </w:r>
    </w:p>
    <w:p w14:paraId="2E455655" w14:textId="77777777" w:rsidR="004C1C12" w:rsidRDefault="004C1C12">
      <w:pPr>
        <w:rPr>
          <w:b/>
          <w:bCs/>
        </w:rPr>
      </w:pPr>
    </w:p>
    <w:p w14:paraId="69F1FEB3" w14:textId="730DE4E0" w:rsidR="004C1C12" w:rsidRDefault="004C1C12">
      <w:r w:rsidRPr="004C1C12">
        <w:drawing>
          <wp:inline distT="0" distB="0" distL="0" distR="0" wp14:anchorId="77126486" wp14:editId="4EEA2DFA">
            <wp:extent cx="5943600" cy="2848610"/>
            <wp:effectExtent l="0" t="0" r="0" b="8890"/>
            <wp:docPr id="975238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2381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12693" w14:textId="77777777" w:rsidR="004C1C12" w:rsidRDefault="004C1C12"/>
    <w:p w14:paraId="32CE0960" w14:textId="100DD2CA" w:rsidR="004C1C12" w:rsidRDefault="004C1C12">
      <w:pPr>
        <w:rPr>
          <w:b/>
          <w:bCs/>
        </w:rPr>
      </w:pPr>
      <w:r w:rsidRPr="004C1C12">
        <w:rPr>
          <w:b/>
          <w:bCs/>
        </w:rPr>
        <w:t>while trying to upgrade with 8.9 axpert manager exe</w:t>
      </w:r>
    </w:p>
    <w:p w14:paraId="37ED5005" w14:textId="77777777" w:rsidR="004C1C12" w:rsidRDefault="004C1C12">
      <w:pPr>
        <w:rPr>
          <w:b/>
          <w:bCs/>
        </w:rPr>
      </w:pPr>
    </w:p>
    <w:p w14:paraId="3FA6956C" w14:textId="0241C17D" w:rsidR="004C1C12" w:rsidRDefault="004C1C12">
      <w:r w:rsidRPr="004C1C12">
        <w:drawing>
          <wp:inline distT="0" distB="0" distL="0" distR="0" wp14:anchorId="2FA8770F" wp14:editId="2C6E8433">
            <wp:extent cx="5943600" cy="2975610"/>
            <wp:effectExtent l="0" t="0" r="0" b="0"/>
            <wp:docPr id="841006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0062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DA"/>
    <w:rsid w:val="0003377C"/>
    <w:rsid w:val="00343C93"/>
    <w:rsid w:val="004C1C12"/>
    <w:rsid w:val="00AF54DA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2EF9"/>
  <w15:chartTrackingRefBased/>
  <w15:docId w15:val="{395302EF-A089-441F-BD25-3071FC3E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2024-10-16T09:17:00Z</dcterms:created>
  <dcterms:modified xsi:type="dcterms:W3CDTF">2024-10-16T09:18:00Z</dcterms:modified>
</cp:coreProperties>
</file>