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00" w:type="dxa"/>
        <w:tblLook w:val="04A0" w:firstRow="1" w:lastRow="0" w:firstColumn="1" w:lastColumn="0" w:noHBand="0" w:noVBand="1"/>
      </w:tblPr>
      <w:tblGrid>
        <w:gridCol w:w="440"/>
        <w:gridCol w:w="9860"/>
      </w:tblGrid>
      <w:tr w:rsidR="00E36526" w:rsidRPr="00E36526" w14:paraId="2EF48C0C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1744" w14:textId="77777777" w:rsidR="00E36526" w:rsidRPr="00E36526" w:rsidRDefault="00E36526" w:rsidP="00E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D6BFC" w14:textId="77777777" w:rsidR="00E36526" w:rsidRPr="00E36526" w:rsidRDefault="00E36526" w:rsidP="00E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526" w:rsidRPr="00E36526" w14:paraId="77F8C0C0" w14:textId="77777777" w:rsidTr="00E36526">
        <w:trPr>
          <w:trHeight w:val="315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D789B" w14:textId="77777777" w:rsidR="00E36526" w:rsidRPr="00E36526" w:rsidRDefault="00E36526" w:rsidP="00E36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365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AXPERT v11 ISSUES </w:t>
            </w:r>
          </w:p>
        </w:tc>
      </w:tr>
      <w:tr w:rsidR="00E36526" w:rsidRPr="00E36526" w14:paraId="076223C2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7C10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4475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65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DEVELOPER ISSUES </w:t>
            </w:r>
            <w:proofErr w:type="gramStart"/>
            <w:r w:rsidRPr="00E36526">
              <w:rPr>
                <w:rFonts w:ascii="Calibri" w:eastAsia="Times New Roman" w:hAnsi="Calibri" w:cs="Calibri"/>
                <w:b/>
                <w:bCs/>
                <w:color w:val="000000"/>
              </w:rPr>
              <w:t>( Version</w:t>
            </w:r>
            <w:proofErr w:type="gramEnd"/>
            <w:r w:rsidRPr="00E365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AD_11.3.1.0)</w:t>
            </w:r>
          </w:p>
        </w:tc>
      </w:tr>
      <w:tr w:rsidR="00E36526" w:rsidRPr="00E36526" w14:paraId="75707F9C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887D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1A66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652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36526" w:rsidRPr="00E36526" w14:paraId="61CED24D" w14:textId="77777777" w:rsidTr="00E36526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8B97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0CE0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In Developer when new tstructs are saved that is not going to update in DB, when we try to open Form Design then TSTRUCT not found error showing.</w:t>
            </w:r>
          </w:p>
        </w:tc>
      </w:tr>
      <w:tr w:rsidR="00E36526" w:rsidRPr="00E36526" w14:paraId="794D75AE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C783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C9E0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In Developer SearchCondition property option is not there.</w:t>
            </w:r>
          </w:p>
        </w:tc>
      </w:tr>
      <w:tr w:rsidR="00E36526" w:rsidRPr="00E36526" w14:paraId="36762359" w14:textId="77777777" w:rsidTr="00E36526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9637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7526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 xml:space="preserve">If I add column manually 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in  a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 xml:space="preserve"> table due to errors shown in trace file, the column automatically deleting after some time ( I think after press on update schema option in developer)</w:t>
            </w:r>
          </w:p>
        </w:tc>
      </w:tr>
      <w:tr w:rsidR="00E36526" w:rsidRPr="00E36526" w14:paraId="0C3B2432" w14:textId="77777777" w:rsidTr="00E36526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E093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6009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While saving tstructs showing message as "Error in CopyTStructProperties - CDS__xds92300015: Field 'cachedsave' not found" in trace file.</w:t>
            </w:r>
          </w:p>
        </w:tc>
      </w:tr>
      <w:tr w:rsidR="00E36526" w:rsidRPr="00E36526" w14:paraId="28945345" w14:textId="77777777" w:rsidTr="00E36526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4D6E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68CE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 xml:space="preserve">While saving tstructs showing message as Exception in RemoteDoAction 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Service :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>--- Access violation at address 000000000534F185 in module 'ASBAction.dll'. Read of address 00000000000000D0</w:t>
            </w:r>
          </w:p>
        </w:tc>
      </w:tr>
      <w:tr w:rsidR="00E36526" w:rsidRPr="00E36526" w14:paraId="018C0C1B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4CE4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A3F7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6526" w:rsidRPr="00E36526" w14:paraId="25A25714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2552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BFDC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6526">
              <w:rPr>
                <w:rFonts w:ascii="Calibri" w:eastAsia="Times New Roman" w:hAnsi="Calibri" w:cs="Calibri"/>
                <w:b/>
                <w:bCs/>
                <w:color w:val="000000"/>
              </w:rPr>
              <w:t>OTHER ERRORS WHILE CLICK ON UPDATE SCHEMA:</w:t>
            </w:r>
          </w:p>
        </w:tc>
      </w:tr>
      <w:tr w:rsidR="00E36526" w:rsidRPr="00E36526" w14:paraId="4117822B" w14:textId="77777777" w:rsidTr="00E36526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735B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42C7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Alter table AXP_CARDS modify sql_editor_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cardsql  VARCHAR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>2(4000)</w:t>
            </w:r>
            <w:r w:rsidRPr="00E36526">
              <w:rPr>
                <w:rFonts w:ascii="Calibri" w:eastAsia="Times New Roman" w:hAnsi="Calibri" w:cs="Calibri"/>
                <w:color w:val="000000"/>
              </w:rPr>
              <w:br/>
              <w:t>uXDS\execsql\ Exception ORA-22859: invalid modification of columns while click on update schema.</w:t>
            </w:r>
          </w:p>
        </w:tc>
      </w:tr>
      <w:tr w:rsidR="00E36526" w:rsidRPr="00E36526" w14:paraId="6C5DA8EF" w14:textId="77777777" w:rsidTr="00E36526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761A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8C0D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 xml:space="preserve">Alter table AXP_CARDS modify 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pagedesc  VARCHAR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>2(2000)</w:t>
            </w:r>
            <w:r w:rsidRPr="00E36526">
              <w:rPr>
                <w:rFonts w:ascii="Calibri" w:eastAsia="Times New Roman" w:hAnsi="Calibri" w:cs="Calibri"/>
                <w:color w:val="000000"/>
              </w:rPr>
              <w:br/>
              <w:t>uXDS\execsql\ Exception ORA-22859: invalid modification of columns</w:t>
            </w:r>
          </w:p>
        </w:tc>
      </w:tr>
      <w:tr w:rsidR="00E36526" w:rsidRPr="00E36526" w14:paraId="5EE2774C" w14:textId="77777777" w:rsidTr="00E36526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CD56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4777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Alter table AXP_CARDS modify html_editor_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card  VARCHAR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>2(4000)</w:t>
            </w:r>
            <w:r w:rsidRPr="00E36526">
              <w:rPr>
                <w:rFonts w:ascii="Calibri" w:eastAsia="Times New Roman" w:hAnsi="Calibri" w:cs="Calibri"/>
                <w:color w:val="000000"/>
              </w:rPr>
              <w:br/>
              <w:t>uXDS\execsql\ Exception ORA-22859: invalid modification of columns</w:t>
            </w:r>
          </w:p>
        </w:tc>
      </w:tr>
      <w:tr w:rsidR="00E36526" w:rsidRPr="00E36526" w14:paraId="1AC61674" w14:textId="77777777" w:rsidTr="00E36526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7AFF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610E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 xml:space="preserve">Alter table AXPSTRUCTCONFIG modify 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axpstructconfigid  NUMERIC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>(16,0)</w:t>
            </w:r>
            <w:r w:rsidRPr="00E36526">
              <w:rPr>
                <w:rFonts w:ascii="Calibri" w:eastAsia="Times New Roman" w:hAnsi="Calibri" w:cs="Calibri"/>
                <w:color w:val="000000"/>
              </w:rPr>
              <w:br/>
              <w:t>uXDS\execsql\ Exception ORA-01440: column to be modified must be empty to decrease precision or scale</w:t>
            </w:r>
          </w:p>
        </w:tc>
      </w:tr>
      <w:tr w:rsidR="00E36526" w:rsidRPr="00E36526" w14:paraId="6C79CE49" w14:textId="77777777" w:rsidTr="00E36526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14BE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8422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 xml:space="preserve">Alter table AXPSTRUCTCONFIG modify 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sourceid  NUMERIC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>(16,0)</w:t>
            </w:r>
            <w:r w:rsidRPr="00E36526">
              <w:rPr>
                <w:rFonts w:ascii="Calibri" w:eastAsia="Times New Roman" w:hAnsi="Calibri" w:cs="Calibri"/>
                <w:color w:val="000000"/>
              </w:rPr>
              <w:br/>
              <w:t>uXDS\execsql\ Exception ORA-01440: column to be modified must be empty to decrease precision or scale</w:t>
            </w:r>
          </w:p>
        </w:tc>
      </w:tr>
      <w:tr w:rsidR="00E36526" w:rsidRPr="00E36526" w14:paraId="1AB2F1BF" w14:textId="77777777" w:rsidTr="00E36526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C0BB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834D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 xml:space="preserve">Alter table AXPSTRUCTCONFIG modify 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purpose  NCLOB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br/>
              <w:t>uXDS\execsql\ Exception ORA-22858: invalid alteration of datatype</w:t>
            </w:r>
          </w:p>
        </w:tc>
      </w:tr>
      <w:tr w:rsidR="00E36526" w:rsidRPr="00E36526" w14:paraId="19FCB921" w14:textId="77777777" w:rsidTr="00E36526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FEE2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FD6C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 xml:space="preserve">Alter table AXPSTRUCTCONFIGPROPS modify 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axpstructconfigpropsid  NUMERIC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>(16,0)</w:t>
            </w:r>
            <w:r w:rsidRPr="00E36526">
              <w:rPr>
                <w:rFonts w:ascii="Calibri" w:eastAsia="Times New Roman" w:hAnsi="Calibri" w:cs="Calibri"/>
                <w:color w:val="000000"/>
              </w:rPr>
              <w:br/>
              <w:t>uXDS\execsql\ Exception ORA-01440: column to be modified must be empty to decrease precision or scale</w:t>
            </w:r>
          </w:p>
        </w:tc>
      </w:tr>
      <w:tr w:rsidR="00E36526" w:rsidRPr="00E36526" w14:paraId="1610F005" w14:textId="77777777" w:rsidTr="00E36526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F6DE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5364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 xml:space="preserve">Alter table AXPSTRUCTCONFIGPROPS modify 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sourceid  NUMERIC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>(16,0)</w:t>
            </w:r>
            <w:r w:rsidRPr="00E36526">
              <w:rPr>
                <w:rFonts w:ascii="Calibri" w:eastAsia="Times New Roman" w:hAnsi="Calibri" w:cs="Calibri"/>
                <w:color w:val="000000"/>
              </w:rPr>
              <w:br/>
              <w:t>uXDS\execsql\ Exception ORA-01440: column to be modified must be empty to decrease precision or scale</w:t>
            </w:r>
          </w:p>
        </w:tc>
      </w:tr>
      <w:tr w:rsidR="00E36526" w:rsidRPr="00E36526" w14:paraId="35EBC9DB" w14:textId="77777777" w:rsidTr="00E36526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B2FE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7AD3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 xml:space="preserve">Alter table AXPSTRUCTCONFIGPROVAL modify 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axpstructconfigprovalid  NUMERIC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>(16,0)</w:t>
            </w:r>
            <w:r w:rsidRPr="00E36526">
              <w:rPr>
                <w:rFonts w:ascii="Calibri" w:eastAsia="Times New Roman" w:hAnsi="Calibri" w:cs="Calibri"/>
                <w:color w:val="000000"/>
              </w:rPr>
              <w:br/>
              <w:t>uXDS\execsql\ Exception ORA-01440: column to be modified must be empty to decrease precision or scale</w:t>
            </w:r>
          </w:p>
        </w:tc>
      </w:tr>
      <w:tr w:rsidR="00E36526" w:rsidRPr="00E36526" w14:paraId="42EF2B48" w14:textId="77777777" w:rsidTr="00E36526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A695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7BAC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 xml:space="preserve">Alter table AXPSTRUCTCONFIGPROVAL modify 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axpstructconfigpropsid  NUMERIC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>(16,0)</w:t>
            </w:r>
            <w:r w:rsidRPr="00E36526">
              <w:rPr>
                <w:rFonts w:ascii="Calibri" w:eastAsia="Times New Roman" w:hAnsi="Calibri" w:cs="Calibri"/>
                <w:color w:val="000000"/>
              </w:rPr>
              <w:br/>
              <w:t>uXDS\execsql\ Exception ORA-01440: column to be modified must be empty to decrease precision or scale</w:t>
            </w:r>
          </w:p>
        </w:tc>
      </w:tr>
      <w:tr w:rsidR="00E36526" w:rsidRPr="00E36526" w14:paraId="2DD8EEB1" w14:textId="77777777" w:rsidTr="00E36526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5307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26A2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 xml:space="preserve">Alter table AXPSTRUCTCONFIGPROVAL modify </w:t>
            </w:r>
            <w:proofErr w:type="gramStart"/>
            <w:r w:rsidRPr="00E36526">
              <w:rPr>
                <w:rFonts w:ascii="Calibri" w:eastAsia="Times New Roman" w:hAnsi="Calibri" w:cs="Calibri"/>
                <w:color w:val="000000"/>
              </w:rPr>
              <w:t>axpstructconfigprovalrow  NUMERIC</w:t>
            </w:r>
            <w:proofErr w:type="gramEnd"/>
            <w:r w:rsidRPr="00E36526">
              <w:rPr>
                <w:rFonts w:ascii="Calibri" w:eastAsia="Times New Roman" w:hAnsi="Calibri" w:cs="Calibri"/>
                <w:color w:val="000000"/>
              </w:rPr>
              <w:t>(32,0)</w:t>
            </w:r>
            <w:r w:rsidRPr="00E36526">
              <w:rPr>
                <w:rFonts w:ascii="Calibri" w:eastAsia="Times New Roman" w:hAnsi="Calibri" w:cs="Calibri"/>
                <w:color w:val="000000"/>
              </w:rPr>
              <w:br/>
              <w:t>uXDS\execsql\ Exception ORA-01440: column to be modified must be empty to decrease precision or scale</w:t>
            </w:r>
          </w:p>
        </w:tc>
      </w:tr>
      <w:tr w:rsidR="00E36526" w:rsidRPr="00E36526" w14:paraId="3DC72D22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CDF8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A2DA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6526" w:rsidRPr="00E36526" w14:paraId="793377BB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4413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54C2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6526">
              <w:rPr>
                <w:rFonts w:ascii="Calibri" w:eastAsia="Times New Roman" w:hAnsi="Calibri" w:cs="Calibri"/>
                <w:b/>
                <w:bCs/>
                <w:color w:val="000000"/>
              </w:rPr>
              <w:t>OTHER ERRORS:</w:t>
            </w:r>
          </w:p>
        </w:tc>
      </w:tr>
      <w:tr w:rsidR="00E36526" w:rsidRPr="00E36526" w14:paraId="09369921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384B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7CB8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Error in ProcessAutoPrints relation "axautoprints" does not exist</w:t>
            </w:r>
          </w:p>
        </w:tc>
      </w:tr>
      <w:tr w:rsidR="00E36526" w:rsidRPr="00E36526" w14:paraId="52D6F6D1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B40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9BEF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Error in ProcessDataOut relation "axoutqueues" does not exist</w:t>
            </w:r>
          </w:p>
        </w:tc>
      </w:tr>
      <w:tr w:rsidR="00E36526" w:rsidRPr="00E36526" w14:paraId="29370438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8559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5D81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Error in ProcessFormNotify relation "axformnotify" does not exist</w:t>
            </w:r>
          </w:p>
        </w:tc>
      </w:tr>
      <w:tr w:rsidR="00E36526" w:rsidRPr="00E36526" w14:paraId="55E903FA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9077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00F2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6526" w:rsidRPr="00E36526" w14:paraId="4680D29E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7345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1C06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6526">
              <w:rPr>
                <w:rFonts w:ascii="Calibri" w:eastAsia="Times New Roman" w:hAnsi="Calibri" w:cs="Calibri"/>
                <w:b/>
                <w:bCs/>
                <w:color w:val="000000"/>
              </w:rPr>
              <w:t>WEB ISSUES (Version AW_11.3.1.0 release11)</w:t>
            </w:r>
          </w:p>
        </w:tc>
      </w:tr>
      <w:tr w:rsidR="00E36526" w:rsidRPr="00E36526" w14:paraId="55268AF6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D954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54DE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6526" w:rsidRPr="00E36526" w14:paraId="6C4CB05F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CFB1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885A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Calculation fields with expression and hiden not calculating in WEB.</w:t>
            </w:r>
          </w:p>
        </w:tc>
      </w:tr>
      <w:tr w:rsidR="00E36526" w:rsidRPr="00E36526" w14:paraId="701EA5D2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17E2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1E2D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If any tstruct having searchcondition the same is not working in WEB while using search.</w:t>
            </w:r>
          </w:p>
        </w:tc>
      </w:tr>
      <w:tr w:rsidR="00E36526" w:rsidRPr="00E36526" w14:paraId="6B9FCDAB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64B2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E0CC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Home Page error</w:t>
            </w:r>
          </w:p>
        </w:tc>
      </w:tr>
      <w:tr w:rsidR="00E36526" w:rsidRPr="00E36526" w14:paraId="10C923F5" w14:textId="77777777" w:rsidTr="00E3652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17F9" w14:textId="77777777" w:rsidR="00E36526" w:rsidRPr="00E36526" w:rsidRDefault="00E36526" w:rsidP="00E36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993B" w14:textId="77777777" w:rsidR="00E36526" w:rsidRPr="00E36526" w:rsidRDefault="00E36526" w:rsidP="00E36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6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6C5E2DF" w14:textId="77777777" w:rsidR="005D5959" w:rsidRDefault="005D5959"/>
    <w:sectPr w:rsidR="005D5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35"/>
    <w:rsid w:val="00074C35"/>
    <w:rsid w:val="005D5959"/>
    <w:rsid w:val="00B40E2F"/>
    <w:rsid w:val="00E36526"/>
    <w:rsid w:val="00F655D4"/>
    <w:rsid w:val="00F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0013"/>
  <w15:chartTrackingRefBased/>
  <w15:docId w15:val="{E2149D8E-4384-4B67-88CC-BC64C6EB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2024-11-07T05:22:00Z</dcterms:created>
  <dcterms:modified xsi:type="dcterms:W3CDTF">2024-11-07T05:27:00Z</dcterms:modified>
</cp:coreProperties>
</file>